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551B9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68AB00DC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D146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57AD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6F48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0D2FE" w14:textId="77777777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590E3425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CE6A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9F36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C9D7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22BF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10E045C3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341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5F328DA1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1704B3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2E5E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563BD0F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4FCBCC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58816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28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BBCB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2E83C9C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6F543A41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1105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033CFD41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5CC4EB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409B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42247B8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CA4CF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29BA38D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2B4C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DB34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BD24A14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D30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30EBF130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66908E0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4DF2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1A12DC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0A5C13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1F1F01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5448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3C20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39E709C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6F6E76D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04C340BA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0ED2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046F62B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D5E92E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6AC7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7C8345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531A550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343D530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2FA7DB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1770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FAA7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A8BAB8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6B3FAC5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06A2AFB6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6DF2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23FCF015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9931F9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F7B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4A8B94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77D87D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4764FD7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B9F0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FEA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37F4507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32BEE1F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5FEF44D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793138A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7057809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67ECE88F" w14:textId="77777777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A3B92F7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A81C9E6" w14:textId="77777777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702B50EC" w14:textId="77777777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8CC5BCE" w14:textId="77777777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62EAC13B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6303D4A4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25017A1C" w14:textId="77777777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44B6588B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14:paraId="226F9434" w14:textId="7777777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2D956236" w14:textId="77777777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18 заданий </w:t>
      </w:r>
      <w:r w:rsidR="005F54F0">
        <w:rPr>
          <w:rFonts w:ascii="Times New Roman" w:hAnsi="Times New Roman" w:cs="Times New Roman"/>
          <w:sz w:val="28"/>
          <w:szCs w:val="28"/>
          <w:highlight w:val="yellow"/>
        </w:rPr>
        <w:t>ОП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К-</w:t>
      </w:r>
      <w:r w:rsidR="00995AA7">
        <w:rPr>
          <w:rFonts w:ascii="Times New Roman" w:hAnsi="Times New Roman" w:cs="Times New Roman"/>
          <w:sz w:val="28"/>
          <w:szCs w:val="28"/>
          <w:highlight w:val="yellow"/>
        </w:rPr>
        <w:t>6.1</w:t>
      </w:r>
    </w:p>
    <w:tbl>
      <w:tblPr>
        <w:tblStyle w:val="ae"/>
        <w:tblpPr w:leftFromText="180" w:rightFromText="180" w:vertAnchor="text" w:tblpY="1"/>
        <w:tblOverlap w:val="never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7"/>
        <w:gridCol w:w="1668"/>
        <w:gridCol w:w="1974"/>
        <w:gridCol w:w="1490"/>
        <w:gridCol w:w="2108"/>
        <w:gridCol w:w="6043"/>
        <w:gridCol w:w="1770"/>
      </w:tblGrid>
      <w:tr w:rsidR="00E7098C" w:rsidRPr="00B503F0" w14:paraId="00AFB571" w14:textId="77777777" w:rsidTr="0059787A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58ADB" w14:textId="77777777" w:rsidR="00E7098C" w:rsidRPr="00B503F0" w:rsidRDefault="00036891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CDA36" w14:textId="77777777" w:rsidR="00E7098C" w:rsidRPr="00B503F0" w:rsidRDefault="00036891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1D9C" w14:textId="77777777" w:rsidR="00E7098C" w:rsidRPr="00B503F0" w:rsidRDefault="00036891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8DB44" w14:textId="77777777" w:rsidR="00E7098C" w:rsidRPr="00B503F0" w:rsidRDefault="00036891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дисциплине(знания, умения)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08144" w14:textId="77777777" w:rsidR="00E7098C" w:rsidRPr="00B503F0" w:rsidRDefault="00036891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BE512" w14:textId="77777777" w:rsidR="00E7098C" w:rsidRPr="00B503F0" w:rsidRDefault="00036891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7987125A" w14:textId="77777777" w:rsidTr="0059787A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0519E" w14:textId="77777777" w:rsidR="00E7098C" w:rsidRPr="00B503F0" w:rsidRDefault="00E7098C" w:rsidP="00597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802A0" w14:textId="77777777" w:rsidR="00E7098C" w:rsidRPr="00B503F0" w:rsidRDefault="00036891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8C9D" w14:textId="77777777" w:rsidR="00E7098C" w:rsidRPr="00B503F0" w:rsidRDefault="00036891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CC450BC" w14:textId="77777777" w:rsidR="00E7098C" w:rsidRPr="00B503F0" w:rsidRDefault="00E7098C" w:rsidP="00597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259ECC7" w14:textId="77777777" w:rsidR="00E7098C" w:rsidRPr="00B503F0" w:rsidRDefault="00E7098C" w:rsidP="00597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EDD55C6" w14:textId="77777777" w:rsidR="00E7098C" w:rsidRPr="00B503F0" w:rsidRDefault="00E7098C" w:rsidP="00597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C3071B5" w14:textId="77777777" w:rsidR="00E7098C" w:rsidRPr="00B503F0" w:rsidRDefault="00E7098C" w:rsidP="0059787A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75AD872B" w14:textId="77777777" w:rsidTr="0059787A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81296" w14:textId="77777777" w:rsidR="00E7098C" w:rsidRPr="00B503F0" w:rsidRDefault="00036891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DE320" w14:textId="77777777" w:rsidR="00E7098C" w:rsidRPr="00B503F0" w:rsidRDefault="00036891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F2C46" w14:textId="77777777" w:rsidR="00E7098C" w:rsidRPr="00B503F0" w:rsidRDefault="00036891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257C5" w14:textId="77777777" w:rsidR="00E7098C" w:rsidRPr="00B503F0" w:rsidRDefault="00036891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DC7FC" w14:textId="77777777" w:rsidR="00E7098C" w:rsidRPr="00B503F0" w:rsidRDefault="00036891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DB07E" w14:textId="77777777" w:rsidR="00E7098C" w:rsidRPr="00B503F0" w:rsidRDefault="00036891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8901C" w14:textId="77777777" w:rsidR="00E7098C" w:rsidRPr="00B503F0" w:rsidRDefault="00036891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B503F0" w14:paraId="672ADC40" w14:textId="77777777" w:rsidTr="0059787A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6659" w14:textId="77777777" w:rsidR="00E7098C" w:rsidRDefault="00036891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0B8E2333" w14:textId="77777777" w:rsidR="00557073" w:rsidRDefault="00557073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66E91E36" w14:textId="77777777" w:rsidR="004B4872" w:rsidRPr="00B503F0" w:rsidRDefault="004B4872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8F0C9" w14:textId="77777777" w:rsidR="00E7098C" w:rsidRPr="00B503F0" w:rsidRDefault="00995AA7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ОПК-6Способен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0976" w14:textId="77777777" w:rsidR="00E7098C" w:rsidRPr="00B503F0" w:rsidRDefault="00995AA7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</w:t>
            </w:r>
            <w:r w:rsidRPr="00256099">
              <w:rPr>
                <w:rFonts w:ascii="Times New Roman" w:eastAsia="Times New Roman" w:hAnsi="Times New Roman" w:cs="Times New Roman"/>
                <w:b/>
                <w:color w:val="000000"/>
              </w:rPr>
              <w:t>1Проводит оценку состояния безопасности транспортных объектов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, разрабатывает мероприятия по повышению уровня транспортной безопасности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9E7C7" w14:textId="77777777" w:rsidR="00E7098C" w:rsidRPr="00B503F0" w:rsidRDefault="00995AA7" w:rsidP="005978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Б1.О.31Транспортная безопасность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DBD6C" w14:textId="77777777" w:rsidR="002D7EC0" w:rsidRPr="002D7EC0" w:rsidRDefault="002D7EC0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основную нормативно-правовую базу обеспечения транспортной безопасности, определение акта незаконного вмешательства, </w:t>
            </w:r>
            <w:r w:rsidRPr="00256099">
              <w:rPr>
                <w:rFonts w:ascii="Times New Roman" w:eastAsia="Times New Roman" w:hAnsi="Times New Roman" w:cs="Times New Roman"/>
                <w:b/>
                <w:color w:val="000000"/>
              </w:rPr>
              <w:t>категорирование объектов транспортной инфраструктуры</w:t>
            </w: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84EB6">
              <w:rPr>
                <w:rFonts w:ascii="Times New Roman" w:eastAsia="Times New Roman" w:hAnsi="Times New Roman" w:cs="Times New Roman"/>
                <w:b/>
                <w:color w:val="000000"/>
              </w:rPr>
              <w:t>и</w:t>
            </w: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84EB6">
              <w:rPr>
                <w:rFonts w:ascii="Times New Roman" w:eastAsia="Times New Roman" w:hAnsi="Times New Roman" w:cs="Times New Roman"/>
                <w:b/>
                <w:color w:val="000000"/>
              </w:rPr>
              <w:t>транспортных средств,</w:t>
            </w: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 цели обеспечения транспортной безопасности,  методику определения критических элементов объекта </w:t>
            </w:r>
            <w:r w:rsidRPr="002D7EC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  <w:p w14:paraId="26E8A317" w14:textId="77777777" w:rsidR="00E7098C" w:rsidRPr="00B503F0" w:rsidRDefault="002D7EC0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методику для разработки структуры потенциальных угроз применительно к выбранному объекту транспортной инфраструктуры или транспортному средству, выполнять оценку уязвимости применительно к выбранному объекту транспортной инфраструктуры или транспортному средству, </w:t>
            </w:r>
            <w:r w:rsidRPr="0059787A">
              <w:rPr>
                <w:rFonts w:ascii="Times New Roman" w:eastAsia="Times New Roman" w:hAnsi="Times New Roman" w:cs="Times New Roman"/>
                <w:b/>
                <w:color w:val="000000"/>
              </w:rPr>
              <w:t>рассчитать последствия акта незаконного вмешательства в отношении объектов транспортной инфраструктуры</w:t>
            </w: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84EB6">
              <w:rPr>
                <w:rFonts w:ascii="Times New Roman" w:eastAsia="Times New Roman" w:hAnsi="Times New Roman" w:cs="Times New Roman"/>
                <w:b/>
                <w:color w:val="000000"/>
              </w:rPr>
              <w:t>и транспортных средств.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56E70" w14:textId="77777777" w:rsidR="00EB487D" w:rsidRDefault="00EB487D" w:rsidP="0059787A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EB487D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422AAAA9" w14:textId="77777777" w:rsidR="0059787A" w:rsidRDefault="0059787A" w:rsidP="0059787A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</w:p>
          <w:p w14:paraId="79E1E56A" w14:textId="77777777" w:rsidR="00EB487D" w:rsidRDefault="00EB487D" w:rsidP="0059787A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Соотнесите категории ОТИ</w:t>
            </w:r>
            <w:r w:rsidR="00384EB6">
              <w:rPr>
                <w:rFonts w:ascii="Times New Roman" w:eastAsia="Times New Roman" w:hAnsi="Times New Roman" w:cs="Times New Roman"/>
                <w:color w:val="000000"/>
              </w:rPr>
              <w:t xml:space="preserve"> и ТС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количественным показателем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1"/>
              <w:gridCol w:w="3685"/>
            </w:tblGrid>
            <w:tr w:rsidR="00EB487D" w14:paraId="3881F73C" w14:textId="77777777" w:rsidTr="00EB487D">
              <w:tc>
                <w:tcPr>
                  <w:tcW w:w="1811" w:type="dxa"/>
                </w:tcPr>
                <w:p w14:paraId="6A2B1368" w14:textId="77777777" w:rsidR="00384EB6" w:rsidRDefault="00EB487D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EB487D">
                    <w:rPr>
                      <w:rFonts w:ascii="Times New Roman" w:hAnsi="Times New Roman" w:cs="Times New Roman"/>
                    </w:rPr>
                    <w:t>Категория</w:t>
                  </w:r>
                </w:p>
                <w:p w14:paraId="11947F62" w14:textId="77777777" w:rsidR="00EB487D" w:rsidRPr="00EB487D" w:rsidRDefault="00EB487D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EB487D">
                    <w:rPr>
                      <w:rFonts w:ascii="Times New Roman" w:hAnsi="Times New Roman" w:cs="Times New Roman"/>
                    </w:rPr>
                    <w:t>ОТИ</w:t>
                  </w:r>
                  <w:r w:rsidR="00384EB6">
                    <w:rPr>
                      <w:rFonts w:ascii="Times New Roman" w:hAnsi="Times New Roman" w:cs="Times New Roman"/>
                    </w:rPr>
                    <w:t xml:space="preserve"> и ТС</w:t>
                  </w:r>
                </w:p>
              </w:tc>
              <w:tc>
                <w:tcPr>
                  <w:tcW w:w="3685" w:type="dxa"/>
                </w:tcPr>
                <w:p w14:paraId="08E79D15" w14:textId="77777777" w:rsidR="00EB487D" w:rsidRPr="00256099" w:rsidRDefault="00256099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256099">
                    <w:rPr>
                      <w:rFonts w:ascii="Times New Roman" w:hAnsi="Times New Roman"/>
                    </w:rPr>
                    <w:t>Возможное количество погибших или получивших ущерб здоровью людей</w:t>
                  </w:r>
                </w:p>
              </w:tc>
            </w:tr>
            <w:tr w:rsidR="00EB487D" w14:paraId="2BAD1762" w14:textId="77777777" w:rsidTr="00EB487D">
              <w:tc>
                <w:tcPr>
                  <w:tcW w:w="1811" w:type="dxa"/>
                </w:tcPr>
                <w:p w14:paraId="6CF69302" w14:textId="77777777" w:rsidR="00EB487D" w:rsidRPr="00256099" w:rsidRDefault="00EB487D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  <w:lang w:val="en-US"/>
                    </w:rPr>
                  </w:pPr>
                  <w:r w:rsidRPr="00256099">
                    <w:rPr>
                      <w:rFonts w:ascii="Times New Roman" w:hAnsi="Times New Roman" w:cs="Times New Roman"/>
                    </w:rPr>
                    <w:t>А</w:t>
                  </w:r>
                  <w:r w:rsidRPr="00256099">
                    <w:rPr>
                      <w:rFonts w:ascii="Times New Roman" w:hAnsi="Times New Roman" w:cs="Times New Roman"/>
                      <w:lang w:val="en-US"/>
                    </w:rPr>
                    <w:t>) I</w:t>
                  </w:r>
                </w:p>
              </w:tc>
              <w:tc>
                <w:tcPr>
                  <w:tcW w:w="3685" w:type="dxa"/>
                </w:tcPr>
                <w:p w14:paraId="4A72A83D" w14:textId="77777777" w:rsidR="00EB487D" w:rsidRPr="00256099" w:rsidRDefault="00256099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1) </w:t>
                  </w:r>
                  <w:r w:rsidRPr="00256099">
                    <w:rPr>
                      <w:rFonts w:ascii="Times New Roman" w:hAnsi="Times New Roman"/>
                    </w:rPr>
                    <w:t>11 - 25</w:t>
                  </w:r>
                </w:p>
              </w:tc>
            </w:tr>
            <w:tr w:rsidR="00EB487D" w14:paraId="4C6708A4" w14:textId="77777777" w:rsidTr="00EB487D">
              <w:tc>
                <w:tcPr>
                  <w:tcW w:w="1811" w:type="dxa"/>
                </w:tcPr>
                <w:p w14:paraId="2A66E1AB" w14:textId="77777777" w:rsidR="00EB487D" w:rsidRPr="00256099" w:rsidRDefault="00EB487D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  <w:lang w:val="en-US"/>
                    </w:rPr>
                  </w:pPr>
                  <w:r w:rsidRPr="00256099">
                    <w:rPr>
                      <w:rFonts w:ascii="Times New Roman" w:hAnsi="Times New Roman" w:cs="Times New Roman"/>
                    </w:rPr>
                    <w:t>Б</w:t>
                  </w:r>
                  <w:r w:rsidRPr="00256099">
                    <w:rPr>
                      <w:rFonts w:ascii="Times New Roman" w:hAnsi="Times New Roman" w:cs="Times New Roman"/>
                      <w:lang w:val="en-US"/>
                    </w:rPr>
                    <w:t>) II</w:t>
                  </w:r>
                </w:p>
              </w:tc>
              <w:tc>
                <w:tcPr>
                  <w:tcW w:w="3685" w:type="dxa"/>
                </w:tcPr>
                <w:p w14:paraId="47EC3982" w14:textId="77777777" w:rsidR="00EB487D" w:rsidRPr="00256099" w:rsidRDefault="00256099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2) </w:t>
                  </w:r>
                  <w:r w:rsidRPr="00256099">
                    <w:rPr>
                      <w:rFonts w:ascii="Times New Roman" w:hAnsi="Times New Roman"/>
                    </w:rPr>
                    <w:t>26 - 50</w:t>
                  </w:r>
                </w:p>
              </w:tc>
            </w:tr>
            <w:tr w:rsidR="00EB487D" w14:paraId="2D66C215" w14:textId="77777777" w:rsidTr="00EB487D">
              <w:tc>
                <w:tcPr>
                  <w:tcW w:w="1811" w:type="dxa"/>
                </w:tcPr>
                <w:p w14:paraId="27C3624E" w14:textId="77777777" w:rsidR="00EB487D" w:rsidRPr="00256099" w:rsidRDefault="00EB487D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</w:rPr>
                  </w:pPr>
                  <w:r w:rsidRPr="00256099">
                    <w:rPr>
                      <w:rFonts w:ascii="Times New Roman" w:hAnsi="Times New Roman" w:cs="Times New Roman"/>
                    </w:rPr>
                    <w:t>В</w:t>
                  </w:r>
                  <w:r w:rsidRPr="00256099">
                    <w:rPr>
                      <w:rFonts w:ascii="Times New Roman" w:hAnsi="Times New Roman" w:cs="Times New Roman"/>
                      <w:lang w:val="en-US"/>
                    </w:rPr>
                    <w:t>) III</w:t>
                  </w:r>
                </w:p>
              </w:tc>
              <w:tc>
                <w:tcPr>
                  <w:tcW w:w="3685" w:type="dxa"/>
                </w:tcPr>
                <w:p w14:paraId="0D9F254D" w14:textId="77777777" w:rsidR="00EB487D" w:rsidRPr="00256099" w:rsidRDefault="00256099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3) </w:t>
                  </w:r>
                  <w:r w:rsidRPr="00256099">
                    <w:rPr>
                      <w:rFonts w:ascii="Times New Roman" w:hAnsi="Times New Roman"/>
                    </w:rPr>
                    <w:t>1 - 10</w:t>
                  </w:r>
                </w:p>
              </w:tc>
            </w:tr>
            <w:tr w:rsidR="00EB487D" w14:paraId="7E5B90F8" w14:textId="77777777" w:rsidTr="00EB487D">
              <w:tc>
                <w:tcPr>
                  <w:tcW w:w="1811" w:type="dxa"/>
                </w:tcPr>
                <w:p w14:paraId="5A306191" w14:textId="77777777" w:rsidR="00EB487D" w:rsidRPr="00256099" w:rsidRDefault="00EB487D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</w:rPr>
                  </w:pPr>
                  <w:r w:rsidRPr="00256099">
                    <w:rPr>
                      <w:rFonts w:ascii="Times New Roman" w:hAnsi="Times New Roman" w:cs="Times New Roman"/>
                    </w:rPr>
                    <w:t>Г</w:t>
                  </w:r>
                  <w:r w:rsidRPr="00256099">
                    <w:rPr>
                      <w:rFonts w:ascii="Times New Roman" w:hAnsi="Times New Roman" w:cs="Times New Roman"/>
                      <w:lang w:val="en-US"/>
                    </w:rPr>
                    <w:t>) IV</w:t>
                  </w:r>
                </w:p>
              </w:tc>
              <w:tc>
                <w:tcPr>
                  <w:tcW w:w="3685" w:type="dxa"/>
                </w:tcPr>
                <w:p w14:paraId="0D1BCB86" w14:textId="77777777" w:rsidR="00EB487D" w:rsidRPr="00256099" w:rsidRDefault="00256099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4) б</w:t>
                  </w:r>
                  <w:r w:rsidRPr="00256099">
                    <w:rPr>
                      <w:rFonts w:ascii="Times New Roman" w:hAnsi="Times New Roman" w:cs="Times New Roman"/>
                    </w:rPr>
                    <w:t>олее 50</w:t>
                  </w:r>
                </w:p>
              </w:tc>
            </w:tr>
            <w:tr w:rsidR="00EB487D" w14:paraId="459609D0" w14:textId="77777777" w:rsidTr="00EB487D">
              <w:tc>
                <w:tcPr>
                  <w:tcW w:w="1811" w:type="dxa"/>
                </w:tcPr>
                <w:p w14:paraId="19D56A44" w14:textId="77777777" w:rsidR="00EB487D" w:rsidRDefault="00EB487D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  <w:i/>
                    </w:rPr>
                  </w:pPr>
                </w:p>
              </w:tc>
              <w:tc>
                <w:tcPr>
                  <w:tcW w:w="3685" w:type="dxa"/>
                </w:tcPr>
                <w:p w14:paraId="2B5A6309" w14:textId="77777777" w:rsidR="00EB487D" w:rsidRPr="00256099" w:rsidRDefault="00256099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5) </w:t>
                  </w:r>
                  <w:r w:rsidRPr="00256099">
                    <w:rPr>
                      <w:rFonts w:ascii="Times New Roman" w:hAnsi="Times New Roman" w:cs="Times New Roman"/>
                    </w:rPr>
                    <w:t>50-100</w:t>
                  </w:r>
                </w:p>
              </w:tc>
            </w:tr>
          </w:tbl>
          <w:p w14:paraId="28035D96" w14:textId="77777777" w:rsidR="00EB487D" w:rsidRPr="00EB487D" w:rsidRDefault="00EB487D" w:rsidP="0059787A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A01FC" w14:textId="77777777" w:rsidR="00256099" w:rsidRPr="00256099" w:rsidRDefault="00256099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56099">
              <w:rPr>
                <w:rFonts w:ascii="Times New Roman" w:hAnsi="Times New Roman" w:cs="Times New Roman"/>
              </w:rPr>
              <w:t>А4Б2</w:t>
            </w:r>
            <w:r w:rsidRPr="00256099">
              <w:rPr>
                <w:rFonts w:ascii="Times New Roman" w:hAnsi="Times New Roman" w:cs="Times New Roman"/>
                <w:lang w:val="en-US"/>
              </w:rPr>
              <w:t>B1</w:t>
            </w:r>
            <w:r>
              <w:rPr>
                <w:rFonts w:ascii="Times New Roman" w:hAnsi="Times New Roman" w:cs="Times New Roman"/>
              </w:rPr>
              <w:t>Г3</w:t>
            </w:r>
          </w:p>
          <w:p w14:paraId="7A9AE6C0" w14:textId="77777777" w:rsidR="00256099" w:rsidRDefault="00256099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2"/>
                <w:szCs w:val="22"/>
              </w:rPr>
            </w:pPr>
          </w:p>
          <w:p w14:paraId="23935B86" w14:textId="77777777" w:rsidR="00E7098C" w:rsidRPr="00B503F0" w:rsidRDefault="00E7098C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787A" w:rsidRPr="00B503F0" w14:paraId="3278305E" w14:textId="77777777" w:rsidTr="0059787A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06268" w14:textId="77777777" w:rsidR="0059787A" w:rsidRDefault="0059787A" w:rsidP="005978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10DC23D9" w14:textId="77777777" w:rsidR="00557073" w:rsidRDefault="00557073" w:rsidP="005978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6857FD3E" w14:textId="77777777" w:rsidR="004B4872" w:rsidRPr="00B503F0" w:rsidRDefault="004B4872" w:rsidP="005978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B2352" w14:textId="77777777" w:rsidR="0059787A" w:rsidRPr="00B503F0" w:rsidRDefault="0059787A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ОПК-6Способен организовывать проведение мероприятий по обеспечению безопасности движения 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6B490" w14:textId="77777777" w:rsidR="0059787A" w:rsidRPr="00B503F0" w:rsidRDefault="0059787A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</w:t>
            </w:r>
            <w:r w:rsidRPr="00256099">
              <w:rPr>
                <w:rFonts w:ascii="Times New Roman" w:eastAsia="Times New Roman" w:hAnsi="Times New Roman" w:cs="Times New Roman"/>
                <w:b/>
                <w:color w:val="000000"/>
              </w:rPr>
              <w:t>1Проводит оценку состояния безопасности транспортных объектов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, разрабатывает мероприятия по 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повышению уровня транспортной безопасности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9E5DB" w14:textId="77777777" w:rsidR="0059787A" w:rsidRPr="00B503F0" w:rsidRDefault="0059787A" w:rsidP="005978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Б1.О.31Транспортная безопасность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F1D3" w14:textId="77777777" w:rsidR="0059787A" w:rsidRPr="002D7EC0" w:rsidRDefault="0059787A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основную нормативно-правовую базу обеспечения транспортной безопасности, </w:t>
            </w:r>
            <w:r w:rsidRPr="002D7EC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определение акта незаконного вмешательства, </w:t>
            </w:r>
            <w:r w:rsidRPr="0025609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категорирование объектов транспортной </w:t>
            </w:r>
            <w:r w:rsidRPr="00384EB6">
              <w:rPr>
                <w:rFonts w:ascii="Times New Roman" w:eastAsia="Times New Roman" w:hAnsi="Times New Roman" w:cs="Times New Roman"/>
                <w:b/>
                <w:color w:val="000000"/>
              </w:rPr>
              <w:t>инфраструктуры и транспортных средств</w:t>
            </w:r>
            <w:r w:rsidRPr="002D7EC0">
              <w:rPr>
                <w:rFonts w:ascii="Times New Roman" w:eastAsia="Times New Roman" w:hAnsi="Times New Roman" w:cs="Times New Roman"/>
                <w:color w:val="000000"/>
              </w:rPr>
              <w:t>, цели обеспечения транспортной безопасности,  методику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  <w:p w14:paraId="5B8121BD" w14:textId="77777777" w:rsidR="0059787A" w:rsidRPr="00B503F0" w:rsidRDefault="0059787A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методику для разработки структуры потенциальных угроз применительно к выбранному объекту транспортной инфраструктуры или транспортному средству, выполнять оценку уязвимости применительно к выбранному объекту транспортной инфраструктуры или транспортному средству, </w:t>
            </w:r>
            <w:r w:rsidRPr="0059787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рассчитать </w:t>
            </w:r>
            <w:r w:rsidRPr="0059787A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последствия акта незаконного вмешательства в отношении объектов транспортной инфраструктуры</w:t>
            </w: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84EB6">
              <w:rPr>
                <w:rFonts w:ascii="Times New Roman" w:eastAsia="Times New Roman" w:hAnsi="Times New Roman" w:cs="Times New Roman"/>
                <w:b/>
                <w:color w:val="000000"/>
              </w:rPr>
              <w:t>и транспортных средств.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DF285" w14:textId="77777777" w:rsidR="0059787A" w:rsidRDefault="0059787A" w:rsidP="0059787A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EB487D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EFDD24D" w14:textId="77777777" w:rsidR="0059787A" w:rsidRDefault="0059787A" w:rsidP="0059787A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A79A2B9" w14:textId="77777777" w:rsidR="0059787A" w:rsidRDefault="0059787A" w:rsidP="0059787A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Соотнесите категории ОТИ</w:t>
            </w:r>
            <w:r w:rsidR="00384EB6">
              <w:rPr>
                <w:rFonts w:ascii="Times New Roman" w:eastAsia="Times New Roman" w:hAnsi="Times New Roman" w:cs="Times New Roman"/>
                <w:color w:val="000000"/>
              </w:rPr>
              <w:t xml:space="preserve"> и ТС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количественным показателем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06"/>
              <w:gridCol w:w="2906"/>
            </w:tblGrid>
            <w:tr w:rsidR="0059787A" w14:paraId="13E7F06B" w14:textId="77777777" w:rsidTr="0059787A">
              <w:tc>
                <w:tcPr>
                  <w:tcW w:w="2906" w:type="dxa"/>
                </w:tcPr>
                <w:p w14:paraId="07646961" w14:textId="77777777" w:rsidR="0059787A" w:rsidRDefault="0059787A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322B5D5F" w14:textId="77777777" w:rsidR="0059787A" w:rsidRDefault="0059787A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B487D">
                    <w:rPr>
                      <w:rFonts w:ascii="Times New Roman" w:hAnsi="Times New Roman" w:cs="Times New Roman"/>
                    </w:rPr>
                    <w:t>Категория  ОТИ</w:t>
                  </w:r>
                  <w:r w:rsidR="00384EB6">
                    <w:rPr>
                      <w:rFonts w:ascii="Times New Roman" w:hAnsi="Times New Roman" w:cs="Times New Roman"/>
                    </w:rPr>
                    <w:t xml:space="preserve"> и ТС</w:t>
                  </w:r>
                </w:p>
              </w:tc>
              <w:tc>
                <w:tcPr>
                  <w:tcW w:w="2906" w:type="dxa"/>
                </w:tcPr>
                <w:p w14:paraId="3F9D62E6" w14:textId="36483634" w:rsidR="0059787A" w:rsidRPr="0059787A" w:rsidRDefault="0059787A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59787A">
                    <w:rPr>
                      <w:rFonts w:ascii="Times New Roman" w:hAnsi="Times New Roman"/>
                    </w:rPr>
                    <w:t>Возможные размеры материального ущерба и  ущерба окружающей</w:t>
                  </w:r>
                  <w:r w:rsidR="00EF407E">
                    <w:rPr>
                      <w:rFonts w:ascii="Times New Roman" w:hAnsi="Times New Roman"/>
                    </w:rPr>
                    <w:t xml:space="preserve"> </w:t>
                  </w:r>
                  <w:r w:rsidRPr="0059787A">
                    <w:rPr>
                      <w:rFonts w:ascii="Times New Roman" w:hAnsi="Times New Roman"/>
                    </w:rPr>
                    <w:t xml:space="preserve">среде, </w:t>
                  </w:r>
                  <w:r w:rsidRPr="0059787A">
                    <w:rPr>
                      <w:rFonts w:ascii="Times New Roman" w:hAnsi="Times New Roman"/>
                    </w:rPr>
                    <w:lastRenderedPageBreak/>
                    <w:t>руб.</w:t>
                  </w:r>
                </w:p>
              </w:tc>
            </w:tr>
            <w:tr w:rsidR="0059787A" w14:paraId="06D3BA29" w14:textId="77777777" w:rsidTr="0059787A">
              <w:tc>
                <w:tcPr>
                  <w:tcW w:w="2906" w:type="dxa"/>
                </w:tcPr>
                <w:p w14:paraId="43FEEAB3" w14:textId="77777777" w:rsidR="0059787A" w:rsidRPr="00256099" w:rsidRDefault="0059787A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  <w:lang w:val="en-US"/>
                    </w:rPr>
                  </w:pPr>
                  <w:r w:rsidRPr="00256099">
                    <w:rPr>
                      <w:rFonts w:ascii="Times New Roman" w:hAnsi="Times New Roman" w:cs="Times New Roman"/>
                    </w:rPr>
                    <w:lastRenderedPageBreak/>
                    <w:t>А</w:t>
                  </w:r>
                  <w:r w:rsidRPr="00256099">
                    <w:rPr>
                      <w:rFonts w:ascii="Times New Roman" w:hAnsi="Times New Roman" w:cs="Times New Roman"/>
                      <w:lang w:val="en-US"/>
                    </w:rPr>
                    <w:t>) I</w:t>
                  </w:r>
                </w:p>
              </w:tc>
              <w:tc>
                <w:tcPr>
                  <w:tcW w:w="2906" w:type="dxa"/>
                </w:tcPr>
                <w:p w14:paraId="257EA6DA" w14:textId="77777777" w:rsidR="0059787A" w:rsidRPr="0059787A" w:rsidRDefault="0059787A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</w:rPr>
                    <w:t xml:space="preserve">1) </w:t>
                  </w:r>
                  <w:r w:rsidRPr="0059787A">
                    <w:rPr>
                      <w:rFonts w:ascii="Times New Roman" w:hAnsi="Times New Roman"/>
                    </w:rPr>
                    <w:t>свыше 100 млн.</w:t>
                  </w:r>
                </w:p>
              </w:tc>
            </w:tr>
            <w:tr w:rsidR="0059787A" w14:paraId="0AA25F76" w14:textId="77777777" w:rsidTr="0059787A">
              <w:tc>
                <w:tcPr>
                  <w:tcW w:w="2906" w:type="dxa"/>
                </w:tcPr>
                <w:p w14:paraId="03997CE2" w14:textId="77777777" w:rsidR="0059787A" w:rsidRPr="00256099" w:rsidRDefault="0059787A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  <w:lang w:val="en-US"/>
                    </w:rPr>
                  </w:pPr>
                  <w:r w:rsidRPr="00256099">
                    <w:rPr>
                      <w:rFonts w:ascii="Times New Roman" w:hAnsi="Times New Roman" w:cs="Times New Roman"/>
                    </w:rPr>
                    <w:t>Б</w:t>
                  </w:r>
                  <w:r w:rsidRPr="00256099">
                    <w:rPr>
                      <w:rFonts w:ascii="Times New Roman" w:hAnsi="Times New Roman" w:cs="Times New Roman"/>
                      <w:lang w:val="en-US"/>
                    </w:rPr>
                    <w:t>) II</w:t>
                  </w:r>
                </w:p>
              </w:tc>
              <w:tc>
                <w:tcPr>
                  <w:tcW w:w="2906" w:type="dxa"/>
                </w:tcPr>
                <w:p w14:paraId="3258903E" w14:textId="77777777" w:rsidR="0059787A" w:rsidRPr="0059787A" w:rsidRDefault="0059787A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</w:rPr>
                    <w:t xml:space="preserve">2) </w:t>
                  </w:r>
                  <w:r w:rsidRPr="0059787A">
                    <w:rPr>
                      <w:rFonts w:ascii="Times New Roman" w:hAnsi="Times New Roman"/>
                    </w:rPr>
                    <w:t>от 10 до 50 млн.</w:t>
                  </w:r>
                </w:p>
              </w:tc>
            </w:tr>
            <w:tr w:rsidR="0059787A" w14:paraId="22BDC0D9" w14:textId="77777777" w:rsidTr="0059787A">
              <w:tc>
                <w:tcPr>
                  <w:tcW w:w="2906" w:type="dxa"/>
                </w:tcPr>
                <w:p w14:paraId="1234E98B" w14:textId="77777777" w:rsidR="0059787A" w:rsidRPr="00256099" w:rsidRDefault="0059787A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</w:rPr>
                  </w:pPr>
                  <w:r w:rsidRPr="00256099">
                    <w:rPr>
                      <w:rFonts w:ascii="Times New Roman" w:hAnsi="Times New Roman" w:cs="Times New Roman"/>
                    </w:rPr>
                    <w:t>В</w:t>
                  </w:r>
                  <w:r w:rsidRPr="00256099">
                    <w:rPr>
                      <w:rFonts w:ascii="Times New Roman" w:hAnsi="Times New Roman" w:cs="Times New Roman"/>
                      <w:lang w:val="en-US"/>
                    </w:rPr>
                    <w:t>) III</w:t>
                  </w:r>
                </w:p>
              </w:tc>
              <w:tc>
                <w:tcPr>
                  <w:tcW w:w="2906" w:type="dxa"/>
                </w:tcPr>
                <w:p w14:paraId="12F02B67" w14:textId="77777777" w:rsidR="0059787A" w:rsidRPr="0059787A" w:rsidRDefault="0059787A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3) д</w:t>
                  </w:r>
                  <w:r w:rsidRPr="0059787A">
                    <w:rPr>
                      <w:rFonts w:ascii="Times New Roman" w:hAnsi="Times New Roman"/>
                    </w:rPr>
                    <w:t>о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59787A">
                    <w:rPr>
                      <w:rFonts w:ascii="Times New Roman" w:hAnsi="Times New Roman"/>
                      <w:lang w:val="en-US"/>
                    </w:rPr>
                    <w:t xml:space="preserve">10 </w:t>
                  </w:r>
                  <w:r w:rsidRPr="0059787A">
                    <w:rPr>
                      <w:rFonts w:ascii="Times New Roman" w:hAnsi="Times New Roman"/>
                    </w:rPr>
                    <w:t>млн.</w:t>
                  </w:r>
                </w:p>
              </w:tc>
            </w:tr>
            <w:tr w:rsidR="0059787A" w14:paraId="20EF8A3C" w14:textId="77777777" w:rsidTr="0059787A">
              <w:tc>
                <w:tcPr>
                  <w:tcW w:w="2906" w:type="dxa"/>
                </w:tcPr>
                <w:p w14:paraId="649C01AC" w14:textId="77777777" w:rsidR="0059787A" w:rsidRPr="00256099" w:rsidRDefault="0059787A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</w:rPr>
                  </w:pPr>
                  <w:r w:rsidRPr="00256099">
                    <w:rPr>
                      <w:rFonts w:ascii="Times New Roman" w:hAnsi="Times New Roman" w:cs="Times New Roman"/>
                    </w:rPr>
                    <w:t>Г</w:t>
                  </w:r>
                  <w:r w:rsidRPr="00256099">
                    <w:rPr>
                      <w:rFonts w:ascii="Times New Roman" w:hAnsi="Times New Roman" w:cs="Times New Roman"/>
                      <w:lang w:val="en-US"/>
                    </w:rPr>
                    <w:t>) IV</w:t>
                  </w:r>
                </w:p>
              </w:tc>
              <w:tc>
                <w:tcPr>
                  <w:tcW w:w="2906" w:type="dxa"/>
                </w:tcPr>
                <w:p w14:paraId="4FF91034" w14:textId="77777777" w:rsidR="0059787A" w:rsidRPr="0059787A" w:rsidRDefault="0059787A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</w:rPr>
                    <w:t xml:space="preserve">4) </w:t>
                  </w:r>
                  <w:r w:rsidRPr="0059787A">
                    <w:rPr>
                      <w:rFonts w:ascii="Times New Roman" w:hAnsi="Times New Roman"/>
                    </w:rPr>
                    <w:t>от 50 до 100 млн.</w:t>
                  </w:r>
                </w:p>
              </w:tc>
            </w:tr>
            <w:tr w:rsidR="0059787A" w14:paraId="3ABB8572" w14:textId="77777777" w:rsidTr="0059787A">
              <w:tc>
                <w:tcPr>
                  <w:tcW w:w="2906" w:type="dxa"/>
                </w:tcPr>
                <w:p w14:paraId="2096F67E" w14:textId="77777777" w:rsidR="0059787A" w:rsidRDefault="0059787A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906" w:type="dxa"/>
                </w:tcPr>
                <w:p w14:paraId="5A7AF951" w14:textId="77777777" w:rsidR="0059787A" w:rsidRDefault="0059787A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</w:rPr>
                    <w:t xml:space="preserve">5) более </w:t>
                  </w:r>
                  <w:r w:rsidRPr="0059787A">
                    <w:rPr>
                      <w:rFonts w:ascii="Times New Roman" w:hAnsi="Times New Roman"/>
                    </w:rPr>
                    <w:t>100 млн.</w:t>
                  </w:r>
                </w:p>
              </w:tc>
            </w:tr>
          </w:tbl>
          <w:p w14:paraId="46FB4B44" w14:textId="77777777" w:rsidR="0059787A" w:rsidRPr="00B503F0" w:rsidRDefault="0059787A" w:rsidP="005978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35C47" w14:textId="77777777" w:rsidR="0059787A" w:rsidRDefault="0059787A" w:rsidP="005978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9F85163" w14:textId="77777777" w:rsidR="0059787A" w:rsidRPr="00256099" w:rsidRDefault="0059787A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А1Б4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</w:rPr>
              <w:t>2Г3</w:t>
            </w:r>
          </w:p>
          <w:p w14:paraId="6656FEC1" w14:textId="77777777" w:rsidR="0059787A" w:rsidRPr="00B503F0" w:rsidRDefault="0059787A" w:rsidP="005978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787A" w:rsidRPr="00B503F0" w14:paraId="1FE3B60E" w14:textId="77777777" w:rsidTr="0059787A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46276" w14:textId="77777777" w:rsidR="0059787A" w:rsidRDefault="0059787A" w:rsidP="005978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  <w:p w14:paraId="1FA21A51" w14:textId="77777777" w:rsidR="00557073" w:rsidRDefault="00557073" w:rsidP="005978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28D859E9" w14:textId="77777777" w:rsidR="004B4872" w:rsidRDefault="004B4872" w:rsidP="005978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EFE1A3C" w14:textId="77777777" w:rsidR="004B4872" w:rsidRPr="00B503F0" w:rsidRDefault="004B4872" w:rsidP="005978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13A6D" w14:textId="77777777" w:rsidR="0059787A" w:rsidRPr="00B503F0" w:rsidRDefault="0059787A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ОПК-6Способен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B3E23" w14:textId="77777777" w:rsidR="0059787A" w:rsidRPr="00B503F0" w:rsidRDefault="0059787A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ОПК-6.</w:t>
            </w:r>
            <w:r w:rsidRPr="00256099">
              <w:rPr>
                <w:rFonts w:ascii="Times New Roman" w:eastAsia="Times New Roman" w:hAnsi="Times New Roman" w:cs="Times New Roman"/>
                <w:b/>
                <w:color w:val="000000"/>
              </w:rPr>
              <w:t>1Проводит оценку состояния безопасности транспортных объектов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, разрабатывает мероприятия по повышению уровня транспортной безопасности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BBD0D" w14:textId="77777777" w:rsidR="0059787A" w:rsidRPr="00B503F0" w:rsidRDefault="0059787A" w:rsidP="005978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Б1.О.31Транспортная безопасность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6AC5" w14:textId="77777777" w:rsidR="0059787A" w:rsidRPr="002D7EC0" w:rsidRDefault="0059787A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основную нормативно-правовую базу обеспечения транспортной безопасности, определение акта незаконного вмешательства, </w:t>
            </w:r>
            <w:r w:rsidRPr="0025609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категорирование объектов </w:t>
            </w:r>
            <w:r w:rsidRPr="00384EB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транспортной инфраструктуры </w:t>
            </w:r>
            <w:r w:rsidRPr="00384EB6">
              <w:rPr>
                <w:rFonts w:ascii="Times New Roman" w:eastAsia="Times New Roman" w:hAnsi="Times New Roman" w:cs="Times New Roman"/>
                <w:color w:val="000000"/>
              </w:rPr>
              <w:t>и транспортных средств</w:t>
            </w:r>
            <w:r w:rsidRPr="002D7EC0">
              <w:rPr>
                <w:rFonts w:ascii="Times New Roman" w:eastAsia="Times New Roman" w:hAnsi="Times New Roman" w:cs="Times New Roman"/>
                <w:color w:val="000000"/>
              </w:rPr>
              <w:t>, цели обеспечения транспортной безопасности,  методику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  <w:p w14:paraId="7B9CF99B" w14:textId="77777777" w:rsidR="0059787A" w:rsidRPr="00B503F0" w:rsidRDefault="0059787A" w:rsidP="005978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методику </w:t>
            </w:r>
            <w:r w:rsidRPr="002D7EC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для разработки структуры потенциальных угроз применительно к выбранному объекту транспортной инфраструктуры или транспортному средству, выполнять оценку уязвимости применительно к выбранному объекту транспортной инфраструктуры или транспортному средству, </w:t>
            </w:r>
            <w:r w:rsidRPr="0059787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рассчитать последствия акта незаконного вмешательства в отношении </w:t>
            </w:r>
            <w:r w:rsidRPr="00384EB6">
              <w:rPr>
                <w:rFonts w:ascii="Times New Roman" w:eastAsia="Times New Roman" w:hAnsi="Times New Roman" w:cs="Times New Roman"/>
                <w:b/>
                <w:color w:val="000000"/>
              </w:rPr>
              <w:t>объектов транспортной инфраструктуры и</w:t>
            </w: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84EB6">
              <w:rPr>
                <w:rFonts w:ascii="Times New Roman" w:eastAsia="Times New Roman" w:hAnsi="Times New Roman" w:cs="Times New Roman"/>
                <w:color w:val="000000"/>
              </w:rPr>
              <w:t>транспортных средств.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09AAE" w14:textId="77777777" w:rsidR="00384EB6" w:rsidRDefault="00384EB6" w:rsidP="00384EB6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EB487D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DDAEA4B" w14:textId="77777777" w:rsidR="00384EB6" w:rsidRDefault="00384EB6" w:rsidP="00384EB6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</w:p>
          <w:p w14:paraId="225AF3FF" w14:textId="77777777" w:rsidR="00384EB6" w:rsidRDefault="00384EB6" w:rsidP="00384EB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Соотнесите категории ОТИ с количественным показателем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06"/>
              <w:gridCol w:w="2906"/>
            </w:tblGrid>
            <w:tr w:rsidR="00384EB6" w14:paraId="0220D4AA" w14:textId="77777777" w:rsidTr="00384EB6">
              <w:tc>
                <w:tcPr>
                  <w:tcW w:w="2906" w:type="dxa"/>
                </w:tcPr>
                <w:p w14:paraId="164F52AF" w14:textId="77777777" w:rsidR="00384EB6" w:rsidRDefault="00384EB6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B487D">
                    <w:rPr>
                      <w:rFonts w:ascii="Times New Roman" w:hAnsi="Times New Roman" w:cs="Times New Roman"/>
                    </w:rPr>
                    <w:t>Категория  ОТИ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2906" w:type="dxa"/>
                </w:tcPr>
                <w:p w14:paraId="7C23BD44" w14:textId="77777777" w:rsidR="00384EB6" w:rsidRPr="00384EB6" w:rsidRDefault="00384EB6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4EB6">
                    <w:rPr>
                      <w:rFonts w:ascii="Times New Roman" w:hAnsi="Times New Roman"/>
                      <w:bCs/>
                    </w:rPr>
                    <w:t>Количество совершенных и/или предотвращенных АНВ на территории РФ, в том числе в отношении категорируемых ОТИ</w:t>
                  </w:r>
                </w:p>
              </w:tc>
            </w:tr>
            <w:tr w:rsidR="00384EB6" w14:paraId="0CAF4FD6" w14:textId="77777777" w:rsidTr="00384EB6">
              <w:tc>
                <w:tcPr>
                  <w:tcW w:w="2906" w:type="dxa"/>
                </w:tcPr>
                <w:p w14:paraId="408B3415" w14:textId="77777777" w:rsidR="00384EB6" w:rsidRPr="00256099" w:rsidRDefault="00384EB6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  <w:lang w:val="en-US"/>
                    </w:rPr>
                  </w:pPr>
                  <w:r w:rsidRPr="00256099">
                    <w:rPr>
                      <w:rFonts w:ascii="Times New Roman" w:hAnsi="Times New Roman" w:cs="Times New Roman"/>
                    </w:rPr>
                    <w:t>А</w:t>
                  </w:r>
                  <w:r w:rsidRPr="00256099">
                    <w:rPr>
                      <w:rFonts w:ascii="Times New Roman" w:hAnsi="Times New Roman" w:cs="Times New Roman"/>
                      <w:lang w:val="en-US"/>
                    </w:rPr>
                    <w:t>) I</w:t>
                  </w:r>
                </w:p>
              </w:tc>
              <w:tc>
                <w:tcPr>
                  <w:tcW w:w="2906" w:type="dxa"/>
                </w:tcPr>
                <w:p w14:paraId="3759D78F" w14:textId="77777777" w:rsidR="00384EB6" w:rsidRDefault="00384EB6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 xml:space="preserve">1) </w:t>
                  </w:r>
                  <w:r w:rsidRPr="00F91E99">
                    <w:rPr>
                      <w:rFonts w:ascii="Times New Roman" w:hAnsi="Times New Roman"/>
                      <w:bCs/>
                    </w:rPr>
                    <w:t>Два и более совершенных и/или предотвращенных АНВ</w:t>
                  </w:r>
                  <w:r>
                    <w:rPr>
                      <w:rFonts w:ascii="Times New Roman" w:hAnsi="Times New Roman"/>
                      <w:bCs/>
                    </w:rPr>
                    <w:t xml:space="preserve"> </w:t>
                  </w:r>
                  <w:r w:rsidRPr="00F91E99">
                    <w:rPr>
                      <w:rFonts w:ascii="Times New Roman" w:hAnsi="Times New Roman"/>
                      <w:bCs/>
                    </w:rPr>
                    <w:t>в отношении категорируемого ОТИ и/или аналогичных ОТИ</w:t>
                  </w:r>
                  <w:r w:rsidRPr="00F91E99">
                    <w:rPr>
                      <w:rFonts w:ascii="Times New Roman" w:hAnsi="Times New Roman"/>
                    </w:rPr>
                    <w:t xml:space="preserve"> на территории  субъекта РФ, в котором находится ОТИ</w:t>
                  </w:r>
                </w:p>
              </w:tc>
            </w:tr>
            <w:tr w:rsidR="00384EB6" w14:paraId="3CDAB63F" w14:textId="77777777" w:rsidTr="00384EB6">
              <w:tc>
                <w:tcPr>
                  <w:tcW w:w="2906" w:type="dxa"/>
                </w:tcPr>
                <w:p w14:paraId="3C9671C6" w14:textId="77777777" w:rsidR="00384EB6" w:rsidRPr="00256099" w:rsidRDefault="00384EB6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  <w:lang w:val="en-US"/>
                    </w:rPr>
                  </w:pPr>
                  <w:r w:rsidRPr="00256099">
                    <w:rPr>
                      <w:rFonts w:ascii="Times New Roman" w:hAnsi="Times New Roman" w:cs="Times New Roman"/>
                    </w:rPr>
                    <w:t>Б</w:t>
                  </w:r>
                  <w:r w:rsidRPr="00256099">
                    <w:rPr>
                      <w:rFonts w:ascii="Times New Roman" w:hAnsi="Times New Roman" w:cs="Times New Roman"/>
                      <w:lang w:val="en-US"/>
                    </w:rPr>
                    <w:t>) II</w:t>
                  </w:r>
                </w:p>
              </w:tc>
              <w:tc>
                <w:tcPr>
                  <w:tcW w:w="2906" w:type="dxa"/>
                </w:tcPr>
                <w:p w14:paraId="72979923" w14:textId="77777777" w:rsidR="00384EB6" w:rsidRDefault="00384EB6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 xml:space="preserve">2) </w:t>
                  </w:r>
                  <w:r w:rsidRPr="00F91E99">
                    <w:rPr>
                      <w:rFonts w:ascii="Times New Roman" w:hAnsi="Times New Roman"/>
                      <w:bCs/>
                    </w:rPr>
                    <w:t>Один совершенный и/или предотвращенный АНВ</w:t>
                  </w:r>
                  <w:r w:rsidR="00E25035">
                    <w:rPr>
                      <w:rFonts w:ascii="Times New Roman" w:hAnsi="Times New Roman"/>
                      <w:bCs/>
                    </w:rPr>
                    <w:t xml:space="preserve"> </w:t>
                  </w:r>
                  <w:r w:rsidRPr="00F91E99">
                    <w:rPr>
                      <w:rFonts w:ascii="Times New Roman" w:hAnsi="Times New Roman"/>
                      <w:bCs/>
                    </w:rPr>
                    <w:t>в отношении категорируемого ОТИ и/или аналогичных ОТИ</w:t>
                  </w:r>
                  <w:r w:rsidRPr="00F91E99">
                    <w:rPr>
                      <w:rFonts w:ascii="Times New Roman" w:hAnsi="Times New Roman"/>
                    </w:rPr>
                    <w:t xml:space="preserve"> на территории  субъекта РФ, в котором находится ОТИ</w:t>
                  </w:r>
                </w:p>
              </w:tc>
            </w:tr>
            <w:tr w:rsidR="00384EB6" w14:paraId="7EEE50C8" w14:textId="77777777" w:rsidTr="00384EB6">
              <w:tc>
                <w:tcPr>
                  <w:tcW w:w="2906" w:type="dxa"/>
                </w:tcPr>
                <w:p w14:paraId="2D8E6355" w14:textId="77777777" w:rsidR="00384EB6" w:rsidRPr="00256099" w:rsidRDefault="00384EB6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</w:rPr>
                  </w:pPr>
                  <w:r w:rsidRPr="00256099">
                    <w:rPr>
                      <w:rFonts w:ascii="Times New Roman" w:hAnsi="Times New Roman" w:cs="Times New Roman"/>
                    </w:rPr>
                    <w:t>В</w:t>
                  </w:r>
                  <w:r w:rsidRPr="00256099">
                    <w:rPr>
                      <w:rFonts w:ascii="Times New Roman" w:hAnsi="Times New Roman" w:cs="Times New Roman"/>
                      <w:lang w:val="en-US"/>
                    </w:rPr>
                    <w:t>) III</w:t>
                  </w:r>
                </w:p>
              </w:tc>
              <w:tc>
                <w:tcPr>
                  <w:tcW w:w="2906" w:type="dxa"/>
                </w:tcPr>
                <w:p w14:paraId="4A85828E" w14:textId="77777777" w:rsidR="00384EB6" w:rsidRDefault="00E25035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 xml:space="preserve">3) </w:t>
                  </w:r>
                  <w:r w:rsidRPr="00F91E99">
                    <w:rPr>
                      <w:rFonts w:ascii="Times New Roman" w:hAnsi="Times New Roman"/>
                      <w:bCs/>
                    </w:rPr>
                    <w:t>Не зафиксировано  совершенных и/или предотвращенных АНВ</w:t>
                  </w:r>
                  <w:r w:rsidRPr="00F91E99">
                    <w:rPr>
                      <w:rFonts w:ascii="Times New Roman" w:hAnsi="Times New Roman"/>
                    </w:rPr>
                    <w:t xml:space="preserve"> в отношении категорируемого ОТИ и/или аналогичных объектов транспортной инфраструктуры на территории  Российской Федерации</w:t>
                  </w:r>
                </w:p>
              </w:tc>
            </w:tr>
            <w:tr w:rsidR="00384EB6" w14:paraId="2AC4AFF0" w14:textId="77777777" w:rsidTr="00384EB6">
              <w:tc>
                <w:tcPr>
                  <w:tcW w:w="2906" w:type="dxa"/>
                </w:tcPr>
                <w:p w14:paraId="179E08A3" w14:textId="77777777" w:rsidR="00384EB6" w:rsidRPr="00256099" w:rsidRDefault="00384EB6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</w:rPr>
                  </w:pPr>
                  <w:r w:rsidRPr="00256099">
                    <w:rPr>
                      <w:rFonts w:ascii="Times New Roman" w:hAnsi="Times New Roman" w:cs="Times New Roman"/>
                    </w:rPr>
                    <w:t>Г</w:t>
                  </w:r>
                  <w:r w:rsidRPr="00256099">
                    <w:rPr>
                      <w:rFonts w:ascii="Times New Roman" w:hAnsi="Times New Roman" w:cs="Times New Roman"/>
                      <w:lang w:val="en-US"/>
                    </w:rPr>
                    <w:t>) IV</w:t>
                  </w:r>
                </w:p>
              </w:tc>
              <w:tc>
                <w:tcPr>
                  <w:tcW w:w="2906" w:type="dxa"/>
                </w:tcPr>
                <w:p w14:paraId="24BE11FC" w14:textId="77777777" w:rsidR="00384EB6" w:rsidRDefault="00E25035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 xml:space="preserve">4) </w:t>
                  </w:r>
                  <w:r w:rsidRPr="00F91E99">
                    <w:rPr>
                      <w:rFonts w:ascii="Times New Roman" w:hAnsi="Times New Roman"/>
                      <w:bCs/>
                    </w:rPr>
                    <w:t>Один и более совершенный и/или предотвращенный АНВ в отношении аналогичных, категорируемому ОТИ</w:t>
                  </w:r>
                  <w:r w:rsidRPr="00F91E99">
                    <w:rPr>
                      <w:rFonts w:ascii="Times New Roman" w:hAnsi="Times New Roman"/>
                    </w:rPr>
                    <w:t xml:space="preserve">, </w:t>
                  </w:r>
                  <w:r w:rsidRPr="00F91E99">
                    <w:rPr>
                      <w:rFonts w:ascii="Times New Roman" w:hAnsi="Times New Roman"/>
                    </w:rPr>
                    <w:lastRenderedPageBreak/>
                    <w:t>объектов транспортной инфраструктуры на территории других субъектов РФ</w:t>
                  </w:r>
                </w:p>
              </w:tc>
            </w:tr>
            <w:tr w:rsidR="00384EB6" w14:paraId="5180EFF5" w14:textId="77777777" w:rsidTr="00384EB6">
              <w:tc>
                <w:tcPr>
                  <w:tcW w:w="2906" w:type="dxa"/>
                </w:tcPr>
                <w:p w14:paraId="569E574A" w14:textId="77777777" w:rsidR="00384EB6" w:rsidRDefault="00384EB6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906" w:type="dxa"/>
                </w:tcPr>
                <w:p w14:paraId="13878834" w14:textId="77777777" w:rsidR="00384EB6" w:rsidRDefault="00384EB6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5) Три</w:t>
                  </w:r>
                  <w:r w:rsidRPr="00F91E99">
                    <w:rPr>
                      <w:rFonts w:ascii="Times New Roman" w:hAnsi="Times New Roman"/>
                      <w:bCs/>
                    </w:rPr>
                    <w:t xml:space="preserve"> совершенных и/или предотвращенных АНВ</w:t>
                  </w:r>
                  <w:r>
                    <w:rPr>
                      <w:rFonts w:ascii="Times New Roman" w:hAnsi="Times New Roman"/>
                      <w:bCs/>
                    </w:rPr>
                    <w:t xml:space="preserve"> </w:t>
                  </w:r>
                  <w:r w:rsidRPr="00F91E99">
                    <w:rPr>
                      <w:rFonts w:ascii="Times New Roman" w:hAnsi="Times New Roman"/>
                      <w:bCs/>
                    </w:rPr>
                    <w:t>в отношении категорируемого ОТИ и/или аналогичных ОТИ</w:t>
                  </w:r>
                  <w:r w:rsidRPr="00F91E99">
                    <w:rPr>
                      <w:rFonts w:ascii="Times New Roman" w:hAnsi="Times New Roman"/>
                    </w:rPr>
                    <w:t xml:space="preserve"> на территории  субъекта РФ, в котором находится ОТИ</w:t>
                  </w:r>
                </w:p>
              </w:tc>
            </w:tr>
          </w:tbl>
          <w:p w14:paraId="5A826544" w14:textId="77777777" w:rsidR="0059787A" w:rsidRDefault="0059787A" w:rsidP="005978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773C4AF" w14:textId="77777777" w:rsidR="00384EB6" w:rsidRPr="00B503F0" w:rsidRDefault="00384EB6" w:rsidP="005978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BE2AC" w14:textId="77777777" w:rsidR="00384EB6" w:rsidRPr="00384EB6" w:rsidRDefault="00384EB6" w:rsidP="005978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А1Б2В</w:t>
            </w:r>
            <w:r w:rsidR="00E25035">
              <w:rPr>
                <w:rFonts w:ascii="Times New Roman" w:eastAsia="Times New Roman" w:hAnsi="Times New Roman" w:cs="Times New Roman"/>
                <w:color w:val="000000"/>
              </w:rPr>
              <w:t>4Г3</w:t>
            </w:r>
          </w:p>
        </w:tc>
      </w:tr>
      <w:tr w:rsidR="00E25035" w:rsidRPr="00B503F0" w14:paraId="575923A0" w14:textId="77777777" w:rsidTr="0059787A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BFB31" w14:textId="77777777" w:rsidR="00E25035" w:rsidRDefault="00E25035" w:rsidP="00E2503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15708B47" w14:textId="77777777" w:rsidR="00557073" w:rsidRDefault="00557073" w:rsidP="00E2503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199BDBAB" w14:textId="77777777" w:rsidR="004B4872" w:rsidRPr="00B503F0" w:rsidRDefault="004B4872" w:rsidP="00E2503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6DD6E" w14:textId="77777777" w:rsidR="00E25035" w:rsidRPr="00B503F0" w:rsidRDefault="00E25035" w:rsidP="00E250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ОПК-6Способен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822E" w14:textId="77777777" w:rsidR="00E25035" w:rsidRPr="00B503F0" w:rsidRDefault="00E25035" w:rsidP="00E250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</w:t>
            </w:r>
            <w:r w:rsidRPr="00256099">
              <w:rPr>
                <w:rFonts w:ascii="Times New Roman" w:eastAsia="Times New Roman" w:hAnsi="Times New Roman" w:cs="Times New Roman"/>
                <w:b/>
                <w:color w:val="000000"/>
              </w:rPr>
              <w:t>1Проводит оценку состояния безопасности транспортных объектов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, разрабатывает мероприятия по повышению уровня транспортной безопасности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3E18C" w14:textId="77777777" w:rsidR="00E25035" w:rsidRPr="00B503F0" w:rsidRDefault="00E25035" w:rsidP="00E2503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Б1.О.31Транспортная безопасность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09298" w14:textId="77777777" w:rsidR="00E25035" w:rsidRPr="002D7EC0" w:rsidRDefault="00E25035" w:rsidP="00E2503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основную нормативно-правовую базу обеспечения транспортной безопасности, определение акта незаконного вмешательства, </w:t>
            </w:r>
            <w:r w:rsidRPr="0025609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категорирование </w:t>
            </w:r>
            <w:r w:rsidRPr="00E25035">
              <w:rPr>
                <w:rFonts w:ascii="Times New Roman" w:eastAsia="Times New Roman" w:hAnsi="Times New Roman" w:cs="Times New Roman"/>
                <w:color w:val="000000"/>
              </w:rPr>
              <w:t>объектов транспортной инфраструктуры и</w:t>
            </w:r>
            <w:r w:rsidRPr="00384E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5035">
              <w:rPr>
                <w:rFonts w:ascii="Times New Roman" w:eastAsia="Times New Roman" w:hAnsi="Times New Roman" w:cs="Times New Roman"/>
                <w:b/>
                <w:color w:val="000000"/>
              </w:rPr>
              <w:t>транспортных средств,</w:t>
            </w: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 цели обеспечения транспортной безопасности,  </w:t>
            </w:r>
            <w:r w:rsidRPr="002D7EC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методику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  <w:p w14:paraId="08A4D027" w14:textId="77777777" w:rsidR="00E25035" w:rsidRPr="00B503F0" w:rsidRDefault="00E25035" w:rsidP="00E2503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методику для разработки структуры потенциальных угроз применительно к выбранному объекту транспортной инфраструктуры или транспортному средству, выполнять оценку уязвимости применительно к выбранному объекту транспортной инфраструктуры или транспортному средству, </w:t>
            </w:r>
            <w:r w:rsidRPr="0059787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рассчитать последствия акта незаконного вмешательства в отношении </w:t>
            </w:r>
            <w:r w:rsidRPr="00384EB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объектов </w:t>
            </w:r>
            <w:r w:rsidRPr="00E25035">
              <w:rPr>
                <w:rFonts w:ascii="Times New Roman" w:eastAsia="Times New Roman" w:hAnsi="Times New Roman" w:cs="Times New Roman"/>
                <w:color w:val="000000"/>
              </w:rPr>
              <w:t>транспортной инфраструктуры</w:t>
            </w:r>
            <w:r w:rsidRPr="00384EB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E25035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E25035">
              <w:rPr>
                <w:rFonts w:ascii="Times New Roman" w:eastAsia="Times New Roman" w:hAnsi="Times New Roman" w:cs="Times New Roman"/>
                <w:b/>
                <w:color w:val="000000"/>
              </w:rPr>
              <w:t>транспортных средств.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21041" w14:textId="77777777" w:rsidR="00E25035" w:rsidRDefault="00E25035" w:rsidP="00E25035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EB487D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6C66E45" w14:textId="77777777" w:rsidR="00E25035" w:rsidRDefault="00E25035" w:rsidP="00E25035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</w:p>
          <w:p w14:paraId="1581330C" w14:textId="77777777" w:rsidR="00E25035" w:rsidRDefault="00E25035" w:rsidP="00E25035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Соотнесите категории ТС с количественным показателем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06"/>
              <w:gridCol w:w="2906"/>
            </w:tblGrid>
            <w:tr w:rsidR="00E25035" w14:paraId="2F9AFEFB" w14:textId="77777777" w:rsidTr="00E25035">
              <w:tc>
                <w:tcPr>
                  <w:tcW w:w="2906" w:type="dxa"/>
                </w:tcPr>
                <w:p w14:paraId="18900F01" w14:textId="77777777" w:rsidR="00E25035" w:rsidRDefault="00E25035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B487D">
                    <w:rPr>
                      <w:rFonts w:ascii="Times New Roman" w:hAnsi="Times New Roman" w:cs="Times New Roman"/>
                    </w:rPr>
                    <w:t xml:space="preserve">Категория  </w:t>
                  </w:r>
                </w:p>
              </w:tc>
              <w:tc>
                <w:tcPr>
                  <w:tcW w:w="2906" w:type="dxa"/>
                </w:tcPr>
                <w:p w14:paraId="699C6351" w14:textId="77777777" w:rsidR="00E25035" w:rsidRPr="00E25035" w:rsidRDefault="00E25035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25035">
                    <w:rPr>
                      <w:rFonts w:ascii="Times New Roman" w:hAnsi="Times New Roman"/>
                      <w:bCs/>
                    </w:rPr>
                    <w:t>Количество совершенных и/или предотвращенных АНВ на территории РФ, в том числе в отношении категорируемых ТС</w:t>
                  </w:r>
                </w:p>
              </w:tc>
            </w:tr>
            <w:tr w:rsidR="00E25035" w14:paraId="2EB5EDED" w14:textId="77777777" w:rsidTr="00E25035">
              <w:tc>
                <w:tcPr>
                  <w:tcW w:w="2906" w:type="dxa"/>
                </w:tcPr>
                <w:p w14:paraId="6834B3E1" w14:textId="77777777" w:rsidR="00E25035" w:rsidRPr="00256099" w:rsidRDefault="00E25035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  <w:lang w:val="en-US"/>
                    </w:rPr>
                  </w:pPr>
                  <w:r w:rsidRPr="00256099">
                    <w:rPr>
                      <w:rFonts w:ascii="Times New Roman" w:hAnsi="Times New Roman" w:cs="Times New Roman"/>
                    </w:rPr>
                    <w:t>А</w:t>
                  </w:r>
                  <w:r w:rsidRPr="00256099">
                    <w:rPr>
                      <w:rFonts w:ascii="Times New Roman" w:hAnsi="Times New Roman" w:cs="Times New Roman"/>
                      <w:lang w:val="en-US"/>
                    </w:rPr>
                    <w:t>) I</w:t>
                  </w:r>
                </w:p>
              </w:tc>
              <w:tc>
                <w:tcPr>
                  <w:tcW w:w="2906" w:type="dxa"/>
                </w:tcPr>
                <w:p w14:paraId="48E5B0A1" w14:textId="77777777" w:rsidR="00E25035" w:rsidRDefault="00E25035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 xml:space="preserve">1) </w:t>
                  </w:r>
                  <w:r w:rsidRPr="00F91E99">
                    <w:rPr>
                      <w:rFonts w:ascii="Times New Roman" w:hAnsi="Times New Roman"/>
                      <w:bCs/>
                    </w:rPr>
                    <w:t>Два и более совершенных и/или предотвращенных АНВ в отношении категорируемого ТС и/или однотипных (аналогичных) ТС</w:t>
                  </w:r>
                  <w:r w:rsidRPr="00F91E99">
                    <w:rPr>
                      <w:rFonts w:ascii="Times New Roman" w:hAnsi="Times New Roman"/>
                    </w:rPr>
                    <w:t xml:space="preserve"> на территории  субъекта РФ, в котором эксплуатируется (приписано) ТС, и/или на территории субъектов РФ, граничащих с субъектом  РФ, в </w:t>
                  </w:r>
                  <w:r w:rsidRPr="00F91E99">
                    <w:rPr>
                      <w:rFonts w:ascii="Times New Roman" w:hAnsi="Times New Roman"/>
                    </w:rPr>
                    <w:lastRenderedPageBreak/>
                    <w:t>котором эксплуатируется (приписано) ТС, а также на территории субъектов РФ по маршруту следования категорируемого ТС</w:t>
                  </w:r>
                </w:p>
              </w:tc>
            </w:tr>
            <w:tr w:rsidR="00E25035" w14:paraId="105778FA" w14:textId="77777777" w:rsidTr="00E25035">
              <w:tc>
                <w:tcPr>
                  <w:tcW w:w="2906" w:type="dxa"/>
                </w:tcPr>
                <w:p w14:paraId="147563FC" w14:textId="77777777" w:rsidR="00E25035" w:rsidRPr="00256099" w:rsidRDefault="00E25035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  <w:lang w:val="en-US"/>
                    </w:rPr>
                  </w:pPr>
                  <w:r w:rsidRPr="00256099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  <w:r w:rsidRPr="00256099">
                    <w:rPr>
                      <w:rFonts w:ascii="Times New Roman" w:hAnsi="Times New Roman" w:cs="Times New Roman"/>
                      <w:lang w:val="en-US"/>
                    </w:rPr>
                    <w:t>) II</w:t>
                  </w:r>
                </w:p>
              </w:tc>
              <w:tc>
                <w:tcPr>
                  <w:tcW w:w="2906" w:type="dxa"/>
                </w:tcPr>
                <w:p w14:paraId="76896793" w14:textId="77777777" w:rsidR="00E25035" w:rsidRDefault="00E25035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 xml:space="preserve">2) </w:t>
                  </w:r>
                  <w:r w:rsidRPr="00F91E99">
                    <w:rPr>
                      <w:rFonts w:ascii="Times New Roman" w:hAnsi="Times New Roman"/>
                      <w:bCs/>
                    </w:rPr>
                    <w:t>Не зафиксировано совершенных и/или предотвращенных АНВ в отношении  категорируемого и/или ТС однотипных (аналогичных) ТС</w:t>
                  </w:r>
                  <w:r w:rsidRPr="00F91E99">
                    <w:rPr>
                      <w:rFonts w:ascii="Times New Roman" w:hAnsi="Times New Roman"/>
                    </w:rPr>
                    <w:t xml:space="preserve"> на территории  субъекта РФ, в котором эксплуатируется (приписано) ТС, и/или на территории субъектов РФ, граничащих с субъектом  РФ, в котором эксплуатируется (приписано) ТС, а также на территории субъектов РФ по маршруту следования категорируемого ТС</w:t>
                  </w:r>
                </w:p>
              </w:tc>
            </w:tr>
            <w:tr w:rsidR="00E25035" w14:paraId="4B8331DD" w14:textId="77777777" w:rsidTr="00E25035">
              <w:tc>
                <w:tcPr>
                  <w:tcW w:w="2906" w:type="dxa"/>
                </w:tcPr>
                <w:p w14:paraId="06C8CAFE" w14:textId="77777777" w:rsidR="00E25035" w:rsidRPr="00256099" w:rsidRDefault="00E25035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</w:rPr>
                  </w:pPr>
                  <w:r w:rsidRPr="00256099">
                    <w:rPr>
                      <w:rFonts w:ascii="Times New Roman" w:hAnsi="Times New Roman" w:cs="Times New Roman"/>
                    </w:rPr>
                    <w:t>В</w:t>
                  </w:r>
                  <w:r w:rsidRPr="00256099">
                    <w:rPr>
                      <w:rFonts w:ascii="Times New Roman" w:hAnsi="Times New Roman" w:cs="Times New Roman"/>
                      <w:lang w:val="en-US"/>
                    </w:rPr>
                    <w:t>) III</w:t>
                  </w:r>
                </w:p>
              </w:tc>
              <w:tc>
                <w:tcPr>
                  <w:tcW w:w="2906" w:type="dxa"/>
                </w:tcPr>
                <w:p w14:paraId="60202047" w14:textId="77777777" w:rsidR="00E25035" w:rsidRDefault="00E25035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 xml:space="preserve">3) </w:t>
                  </w:r>
                  <w:r w:rsidRPr="00F91E99">
                    <w:rPr>
                      <w:rFonts w:ascii="Times New Roman" w:hAnsi="Times New Roman"/>
                      <w:bCs/>
                    </w:rPr>
                    <w:t>Один совершенный и/или предотвращенный АНВ в отношении категорируемого ТС и/или однотипных (аналогичных) ТС</w:t>
                  </w:r>
                  <w:r w:rsidRPr="00F91E99">
                    <w:rPr>
                      <w:rFonts w:ascii="Times New Roman" w:hAnsi="Times New Roman"/>
                    </w:rPr>
                    <w:t xml:space="preserve"> на территории  субъекта РФ, в котором эксплуатируется (приписано) ТС, и/или на территории субъектов РФ, граничащих с субъектом  РФ, в котором эксплуатируется (приписано) ТС, а также на территории субъектов РФ по маршруту следования категорируемого ТС</w:t>
                  </w:r>
                </w:p>
              </w:tc>
            </w:tr>
            <w:tr w:rsidR="00E25035" w14:paraId="3DE5F684" w14:textId="77777777" w:rsidTr="00E25035">
              <w:tc>
                <w:tcPr>
                  <w:tcW w:w="2906" w:type="dxa"/>
                </w:tcPr>
                <w:p w14:paraId="031CBE9C" w14:textId="77777777" w:rsidR="00E25035" w:rsidRPr="00256099" w:rsidRDefault="00E25035" w:rsidP="00EF407E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rFonts w:ascii="Times New Roman" w:hAnsi="Times New Roman" w:cs="Times New Roman"/>
                    </w:rPr>
                  </w:pPr>
                  <w:r w:rsidRPr="00256099">
                    <w:rPr>
                      <w:rFonts w:ascii="Times New Roman" w:hAnsi="Times New Roman" w:cs="Times New Roman"/>
                    </w:rPr>
                    <w:t>Г</w:t>
                  </w:r>
                  <w:r w:rsidRPr="00256099">
                    <w:rPr>
                      <w:rFonts w:ascii="Times New Roman" w:hAnsi="Times New Roman" w:cs="Times New Roman"/>
                      <w:lang w:val="en-US"/>
                    </w:rPr>
                    <w:t>) IV</w:t>
                  </w:r>
                </w:p>
              </w:tc>
              <w:tc>
                <w:tcPr>
                  <w:tcW w:w="2906" w:type="dxa"/>
                </w:tcPr>
                <w:p w14:paraId="00C9198D" w14:textId="77777777" w:rsidR="00E25035" w:rsidRDefault="00E25035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 xml:space="preserve">4) </w:t>
                  </w:r>
                  <w:r w:rsidRPr="00F91E99">
                    <w:rPr>
                      <w:rFonts w:ascii="Times New Roman" w:hAnsi="Times New Roman"/>
                      <w:bCs/>
                    </w:rPr>
                    <w:t>Не зафиксировано  совершенных и/или предотвращенных АНВ</w:t>
                  </w:r>
                  <w:r w:rsidRPr="00F91E99">
                    <w:rPr>
                      <w:rFonts w:ascii="Times New Roman" w:hAnsi="Times New Roman"/>
                    </w:rPr>
                    <w:t xml:space="preserve"> в отношении категорируемого ТС и/или однотипных (аналогичных) ТС на территории  РФ, а также на территории субъектов РФ по </w:t>
                  </w:r>
                  <w:r w:rsidRPr="00F91E99">
                    <w:rPr>
                      <w:rFonts w:ascii="Times New Roman" w:hAnsi="Times New Roman"/>
                    </w:rPr>
                    <w:lastRenderedPageBreak/>
                    <w:t>маршруту следования (маршруту движения) категорируемого ТС</w:t>
                  </w:r>
                </w:p>
              </w:tc>
            </w:tr>
            <w:tr w:rsidR="00E25035" w14:paraId="16957666" w14:textId="77777777" w:rsidTr="00E25035">
              <w:tc>
                <w:tcPr>
                  <w:tcW w:w="2906" w:type="dxa"/>
                </w:tcPr>
                <w:p w14:paraId="3A2EEA95" w14:textId="77777777" w:rsidR="00E25035" w:rsidRDefault="00E25035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906" w:type="dxa"/>
                </w:tcPr>
                <w:p w14:paraId="34EA2B8C" w14:textId="77777777" w:rsidR="00E25035" w:rsidRDefault="00E25035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5) Пять</w:t>
                  </w:r>
                  <w:r w:rsidRPr="00F91E99">
                    <w:rPr>
                      <w:rFonts w:ascii="Times New Roman" w:hAnsi="Times New Roman"/>
                      <w:bCs/>
                    </w:rPr>
                    <w:t xml:space="preserve"> и более совершенных и/или предотвращенных АНВ в отношении категорируемого ТС и/или однотипных (аналогичных) ТС</w:t>
                  </w:r>
                  <w:r w:rsidRPr="00F91E99">
                    <w:rPr>
                      <w:rFonts w:ascii="Times New Roman" w:hAnsi="Times New Roman"/>
                    </w:rPr>
                    <w:t xml:space="preserve"> на территории  субъекта РФ, в котором эксплуатируется (приписано) ТС, и/или на территории субъектов РФ, граничащих с субъектом  РФ, в котором эксплуатируется (приписано) ТС, а также на территории субъектов РФ по маршруту следования категорируемого ТС</w:t>
                  </w:r>
                </w:p>
              </w:tc>
            </w:tr>
            <w:tr w:rsidR="00E25035" w14:paraId="40C09D79" w14:textId="77777777" w:rsidTr="00E25035">
              <w:tc>
                <w:tcPr>
                  <w:tcW w:w="2906" w:type="dxa"/>
                </w:tcPr>
                <w:p w14:paraId="7EEBE70A" w14:textId="77777777" w:rsidR="00E25035" w:rsidRDefault="00E25035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906" w:type="dxa"/>
                </w:tcPr>
                <w:p w14:paraId="3B0B6F7B" w14:textId="77777777" w:rsidR="00E25035" w:rsidRDefault="00E25035" w:rsidP="00EF407E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3865F1FD" w14:textId="77777777" w:rsidR="00E25035" w:rsidRPr="00B503F0" w:rsidRDefault="00E25035" w:rsidP="00E2503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1583E" w14:textId="77777777" w:rsidR="00E25035" w:rsidRDefault="00E25035" w:rsidP="00E2503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A31A7D" w14:textId="77777777" w:rsidR="00E25035" w:rsidRDefault="00E25035" w:rsidP="00E2503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3C10B0" w14:textId="77777777" w:rsidR="00E25035" w:rsidRPr="00B503F0" w:rsidRDefault="00E25035" w:rsidP="00E2503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А1Б3В2Г4</w:t>
            </w:r>
          </w:p>
        </w:tc>
      </w:tr>
      <w:tr w:rsidR="00DF5864" w:rsidRPr="00B503F0" w14:paraId="717CC7ED" w14:textId="77777777" w:rsidTr="0059787A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89C5A" w14:textId="77777777" w:rsidR="00DF5864" w:rsidRDefault="00DF5864" w:rsidP="00DF586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</w:p>
          <w:p w14:paraId="7252D965" w14:textId="77777777" w:rsidR="00557073" w:rsidRDefault="00557073" w:rsidP="00DF586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6F6AFA70" w14:textId="77777777" w:rsidR="004B4872" w:rsidRPr="00B503F0" w:rsidRDefault="004B4872" w:rsidP="00DF586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6998A" w14:textId="77777777" w:rsidR="00DF5864" w:rsidRPr="00B503F0" w:rsidRDefault="00DF5864" w:rsidP="00DF58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ОПК-6Способен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D30E7" w14:textId="77777777" w:rsidR="00DF5864" w:rsidRPr="00B503F0" w:rsidRDefault="00DF5864" w:rsidP="00DF58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ОПК-6.</w:t>
            </w:r>
            <w:r w:rsidRPr="00256099">
              <w:rPr>
                <w:rFonts w:ascii="Times New Roman" w:eastAsia="Times New Roman" w:hAnsi="Times New Roman" w:cs="Times New Roman"/>
                <w:b/>
                <w:color w:val="000000"/>
              </w:rPr>
              <w:t>1Проводит оценку состояния безопасности транспортных объектов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, разрабатывает мероприятия по повышению уровня транспортной безопасности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9EBCF" w14:textId="77777777" w:rsidR="00DF5864" w:rsidRPr="00B503F0" w:rsidRDefault="00DF5864" w:rsidP="00DF586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Б1.О.31Транспортная безопасность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8082A" w14:textId="77777777" w:rsidR="00DF5864" w:rsidRPr="00DF5864" w:rsidRDefault="00DF5864" w:rsidP="00DF58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основную </w:t>
            </w:r>
            <w:r w:rsidRPr="00BE5011">
              <w:rPr>
                <w:rFonts w:ascii="Times New Roman" w:eastAsia="Times New Roman" w:hAnsi="Times New Roman" w:cs="Times New Roman"/>
                <w:b/>
                <w:color w:val="000000"/>
              </w:rPr>
              <w:t>нормативно-правовую базу обеспечения транспортной безопасности, определение акта незаконного вмешательства, категорирование объектов транспортной инфраструктуры и транспортных средств</w:t>
            </w:r>
            <w:r w:rsidRPr="00DF5864">
              <w:rPr>
                <w:rFonts w:ascii="Times New Roman" w:eastAsia="Times New Roman" w:hAnsi="Times New Roman" w:cs="Times New Roman"/>
                <w:color w:val="000000"/>
              </w:rPr>
              <w:t xml:space="preserve">, цели обеспечения транспортной безопасности,  методику определения критических элементов объекта транспортной инфраструктуры или </w:t>
            </w:r>
            <w:r w:rsidRPr="00DF586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транспортных средств, методику оценки уязвимости объекта транспортной инфраструктуры или транспортных средств</w:t>
            </w:r>
          </w:p>
          <w:p w14:paraId="49DE144A" w14:textId="77777777" w:rsidR="00DF5864" w:rsidRPr="00B503F0" w:rsidRDefault="00DF5864" w:rsidP="00DF586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F586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методику для разработки структуры потенциальных угроз применительно к выбранному объекту транспортной инфраструктуры или транспортному средству, </w:t>
            </w:r>
            <w:r w:rsidRPr="00BE5011">
              <w:rPr>
                <w:rFonts w:ascii="Times New Roman" w:eastAsia="Times New Roman" w:hAnsi="Times New Roman" w:cs="Times New Roman"/>
                <w:b/>
                <w:color w:val="000000"/>
              </w:rPr>
              <w:t>выполнять оценку уязвимости применительно к выбранному объекту транспортной инфраструктуры или транспортному средству,</w:t>
            </w:r>
            <w:r w:rsidRPr="00DF5864">
              <w:rPr>
                <w:rFonts w:ascii="Times New Roman" w:eastAsia="Times New Roman" w:hAnsi="Times New Roman" w:cs="Times New Roman"/>
                <w:color w:val="000000"/>
              </w:rPr>
              <w:t xml:space="preserve"> рассчитать последствия акта незаконного вмешательства в отношении объектов транспортной инфраструктуры и транспортных средств</w:t>
            </w:r>
            <w:r w:rsidRPr="00E25035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D48CD" w14:textId="77777777" w:rsidR="00DF5864" w:rsidRDefault="00DF5864" w:rsidP="00DF586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Укажите верную последовательность проведения работ непосредственно связанных с обеспечением транспортной безопасности</w:t>
            </w:r>
            <w:r w:rsidR="00BE5011">
              <w:rPr>
                <w:rFonts w:ascii="Times New Roman" w:eastAsia="Times New Roman" w:hAnsi="Times New Roman" w:cs="Times New Roman"/>
                <w:color w:val="000000"/>
              </w:rPr>
              <w:t xml:space="preserve"> согласно ФЗ-16</w:t>
            </w:r>
          </w:p>
          <w:p w14:paraId="639ECC38" w14:textId="77777777" w:rsidR="00DF5864" w:rsidRPr="00DF5864" w:rsidRDefault="00DF5864" w:rsidP="00DF5864">
            <w:pPr>
              <w:pStyle w:val="af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F5864">
              <w:rPr>
                <w:rFonts w:ascii="Times New Roman" w:hAnsi="Times New Roman" w:cs="Times New Roman"/>
              </w:rPr>
              <w:t>Оценка уязвимости объектов транспортной инфраструктуры и транспортных средств.</w:t>
            </w:r>
          </w:p>
          <w:p w14:paraId="5E0D61D3" w14:textId="77777777" w:rsidR="00DF5864" w:rsidRPr="00DF5864" w:rsidRDefault="00DF5864" w:rsidP="00DF5864">
            <w:pPr>
              <w:pStyle w:val="af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F5864">
              <w:rPr>
                <w:rFonts w:ascii="Times New Roman" w:hAnsi="Times New Roman" w:cs="Times New Roman"/>
              </w:rPr>
              <w:t>Разработка и реализация планов обеспечения транспортной безопасности объектов транспортной инфраструктуры и транспортных средств.</w:t>
            </w:r>
          </w:p>
          <w:p w14:paraId="426EC18E" w14:textId="77777777" w:rsidR="00DF5864" w:rsidRPr="00DF5864" w:rsidRDefault="00DF5864" w:rsidP="00DF5864">
            <w:pPr>
              <w:pStyle w:val="af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F5864">
              <w:rPr>
                <w:rFonts w:ascii="Times New Roman" w:hAnsi="Times New Roman" w:cs="Times New Roman"/>
              </w:rPr>
              <w:t>Категорирование объектов транспортной инфраструктуры и транспортных средств.</w:t>
            </w:r>
          </w:p>
          <w:p w14:paraId="2E043FA0" w14:textId="77777777" w:rsidR="00DF5864" w:rsidRPr="00DF5864" w:rsidRDefault="00DF5864" w:rsidP="00DF5864">
            <w:pPr>
              <w:pStyle w:val="af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F5864">
              <w:rPr>
                <w:rFonts w:ascii="Times New Roman" w:hAnsi="Times New Roman" w:cs="Times New Roman"/>
              </w:rPr>
              <w:t>Осуществление контроля и надзора в области обеспечения транспортной безопасности.</w:t>
            </w:r>
          </w:p>
          <w:p w14:paraId="7409AB33" w14:textId="77777777" w:rsidR="00DF5864" w:rsidRPr="00DF5864" w:rsidRDefault="00DF5864" w:rsidP="00DF5864">
            <w:pPr>
              <w:pStyle w:val="af9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F5864">
              <w:rPr>
                <w:rFonts w:ascii="Times New Roman" w:hAnsi="Times New Roman" w:cs="Times New Roman"/>
              </w:rPr>
              <w:t>Формирование и ведение информационных ресурсов единой государственной информационной системы обеспечения транспортной безопасности, в том числе автоматизированных централизованных баз персональных данных о пассажирах.</w:t>
            </w:r>
          </w:p>
          <w:p w14:paraId="31F9A7B5" w14:textId="77777777" w:rsidR="00DF5864" w:rsidRPr="00BE5011" w:rsidRDefault="00DF5864" w:rsidP="00DF5864">
            <w:pPr>
              <w:pStyle w:val="af9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DF5864">
              <w:rPr>
                <w:rFonts w:ascii="Times New Roman" w:hAnsi="Times New Roman" w:cs="Times New Roman"/>
              </w:rPr>
              <w:t>Аккредитация специализированных организаций в области транспортной безопасности.</w:t>
            </w:r>
          </w:p>
          <w:p w14:paraId="51A39F0C" w14:textId="77777777" w:rsidR="00BE5011" w:rsidRPr="00DF5864" w:rsidRDefault="00BE5011" w:rsidP="00BE5011">
            <w:pPr>
              <w:pStyle w:val="af9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68"/>
              <w:gridCol w:w="968"/>
              <w:gridCol w:w="969"/>
              <w:gridCol w:w="969"/>
              <w:gridCol w:w="969"/>
              <w:gridCol w:w="969"/>
            </w:tblGrid>
            <w:tr w:rsidR="00BE5011" w14:paraId="7D9F9990" w14:textId="77777777" w:rsidTr="00BE5011">
              <w:tc>
                <w:tcPr>
                  <w:tcW w:w="968" w:type="dxa"/>
                </w:tcPr>
                <w:p w14:paraId="0D197677" w14:textId="77777777" w:rsidR="00BE5011" w:rsidRDefault="00BE5011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8" w:type="dxa"/>
                </w:tcPr>
                <w:p w14:paraId="24E2644F" w14:textId="77777777" w:rsidR="00BE5011" w:rsidRDefault="00BE5011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9" w:type="dxa"/>
                </w:tcPr>
                <w:p w14:paraId="1C2F0391" w14:textId="77777777" w:rsidR="00BE5011" w:rsidRDefault="00BE5011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9" w:type="dxa"/>
                </w:tcPr>
                <w:p w14:paraId="52A8957C" w14:textId="77777777" w:rsidR="00BE5011" w:rsidRDefault="00BE5011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9" w:type="dxa"/>
                </w:tcPr>
                <w:p w14:paraId="287B9EA6" w14:textId="77777777" w:rsidR="00BE5011" w:rsidRDefault="00BE5011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9" w:type="dxa"/>
                </w:tcPr>
                <w:p w14:paraId="29820FA9" w14:textId="77777777" w:rsidR="00BE5011" w:rsidRDefault="00BE5011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6ED31AFA" w14:textId="77777777" w:rsidR="00DF5864" w:rsidRDefault="00DF5864" w:rsidP="00DF586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3BED7CA" w14:textId="77777777" w:rsidR="00DF5864" w:rsidRPr="00DF5864" w:rsidRDefault="00DF5864" w:rsidP="00DF586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CD3F9" w14:textId="3E225884" w:rsidR="00BE5011" w:rsidRPr="00B503F0" w:rsidRDefault="00BE5011" w:rsidP="00DF586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631425</w:t>
            </w:r>
          </w:p>
        </w:tc>
      </w:tr>
      <w:tr w:rsidR="004023C4" w:rsidRPr="00B503F0" w14:paraId="24A517B1" w14:textId="77777777" w:rsidTr="0059787A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ED272" w14:textId="77777777" w:rsidR="004023C4" w:rsidRDefault="004023C4" w:rsidP="0040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62AC4949" w14:textId="77777777" w:rsidR="00557073" w:rsidRDefault="00557073" w:rsidP="0040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0684689D" w14:textId="77777777" w:rsidR="004B4872" w:rsidRPr="00B503F0" w:rsidRDefault="004B4872" w:rsidP="0040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E0283" w14:textId="77777777" w:rsidR="004023C4" w:rsidRPr="00B503F0" w:rsidRDefault="004023C4" w:rsidP="004023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ОПК-6Способен организовывать проведение мероприятий по обеспечению безопасности движения поездов, повышению 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32D43" w14:textId="77777777" w:rsidR="004023C4" w:rsidRPr="00B503F0" w:rsidRDefault="004023C4" w:rsidP="004023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>1Проводит оценку состояния безопасности транспортных объектов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мероприятия по повышению уровня транспортной 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безопасности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C3CBA" w14:textId="77777777" w:rsidR="004023C4" w:rsidRPr="00B503F0" w:rsidRDefault="004023C4" w:rsidP="0040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Б1.О.31Транспортная безопасность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2A029" w14:textId="77777777" w:rsidR="004023C4" w:rsidRPr="00DF5864" w:rsidRDefault="004023C4" w:rsidP="004023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867A1">
              <w:rPr>
                <w:rFonts w:ascii="Times New Roman" w:eastAsia="Times New Roman" w:hAnsi="Times New Roman" w:cs="Times New Roman"/>
                <w:color w:val="000000"/>
              </w:rPr>
              <w:t xml:space="preserve">основную нормативно-правовую базу обеспечения транспортной безопасности, определение акта незаконного </w:t>
            </w:r>
            <w:r w:rsidRPr="00F867A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вмешательства,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 xml:space="preserve"> категорирование объектов транспортной инфраструктуры и транспортных средств</w:t>
            </w:r>
            <w:r w:rsidRPr="00DF5864">
              <w:rPr>
                <w:rFonts w:ascii="Times New Roman" w:eastAsia="Times New Roman" w:hAnsi="Times New Roman" w:cs="Times New Roman"/>
                <w:color w:val="000000"/>
              </w:rPr>
              <w:t xml:space="preserve">, цели обеспечения транспортной безопасности,  методику определения критических элементов объекта транспортной инфраструктуры или транспортных средств, </w:t>
            </w:r>
            <w:r w:rsidRPr="00F867A1">
              <w:rPr>
                <w:rFonts w:ascii="Times New Roman" w:eastAsia="Times New Roman" w:hAnsi="Times New Roman" w:cs="Times New Roman"/>
                <w:b/>
                <w:color w:val="000000"/>
              </w:rPr>
              <w:t>методику оценки уязвимости объекта транспортной инфраструктуры или транспортных средств</w:t>
            </w:r>
          </w:p>
          <w:p w14:paraId="2B4710A6" w14:textId="77777777" w:rsidR="004023C4" w:rsidRPr="00B503F0" w:rsidRDefault="004023C4" w:rsidP="0040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F586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методику для разработки структуры потенциальных угроз применительно к выбранному объекту транспортной инфраструктуры или транспортному средству, </w:t>
            </w:r>
            <w:r w:rsidRPr="00F867A1">
              <w:rPr>
                <w:rFonts w:ascii="Times New Roman" w:eastAsia="Times New Roman" w:hAnsi="Times New Roman" w:cs="Times New Roman"/>
                <w:b/>
                <w:color w:val="000000"/>
              </w:rPr>
              <w:t>выполнять оценку уязвимости применительно к выбранному объекту транспортной инфраструктуры или транспортному средству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 xml:space="preserve">, рассчитать последствия акта 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незаконного вмешательства в отношении объектов транспортной инфраструктуры и транспортных средств.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67C48" w14:textId="77777777" w:rsidR="004023C4" w:rsidRDefault="00556A90" w:rsidP="00556A9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Перечислите общепринятую последовательность расположения приложений в  отчете по результатам проведения оценки уязвимости ОТИ</w:t>
            </w:r>
          </w:p>
          <w:p w14:paraId="70EAB709" w14:textId="77777777" w:rsidR="00556A90" w:rsidRDefault="00556A90" w:rsidP="00556A9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 Модель нарушителя</w:t>
            </w:r>
          </w:p>
          <w:p w14:paraId="777CCF26" w14:textId="77777777" w:rsidR="00556A90" w:rsidRDefault="00556A90" w:rsidP="00556A9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r w:rsidR="00F867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Результаты внешнего обследования и фотографирования</w:t>
            </w:r>
          </w:p>
          <w:p w14:paraId="0A23E0D1" w14:textId="77777777" w:rsidR="00556A90" w:rsidRDefault="00556A90" w:rsidP="00556A9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Схематический план объекта</w:t>
            </w:r>
          </w:p>
          <w:p w14:paraId="1D7456B8" w14:textId="77777777" w:rsidR="00F867A1" w:rsidRDefault="00556A90" w:rsidP="00556A9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 Формы ОТИ</w:t>
            </w:r>
          </w:p>
          <w:p w14:paraId="132F8B71" w14:textId="77777777" w:rsidR="00F867A1" w:rsidRDefault="00F867A1" w:rsidP="00556A9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5) Оценка соответствия требований по обеспечению</w:t>
            </w:r>
          </w:p>
          <w:p w14:paraId="2205232D" w14:textId="77777777" w:rsidR="00556A90" w:rsidRDefault="00F867A1" w:rsidP="00556A9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транспортной безопасности</w:t>
            </w:r>
          </w:p>
          <w:p w14:paraId="3A2346DF" w14:textId="77777777" w:rsidR="00556A90" w:rsidRDefault="00556A90" w:rsidP="00556A9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2"/>
              <w:gridCol w:w="1162"/>
              <w:gridCol w:w="1162"/>
              <w:gridCol w:w="1163"/>
              <w:gridCol w:w="1163"/>
            </w:tblGrid>
            <w:tr w:rsidR="00F867A1" w14:paraId="16261332" w14:textId="77777777" w:rsidTr="00F867A1">
              <w:tc>
                <w:tcPr>
                  <w:tcW w:w="1162" w:type="dxa"/>
                </w:tcPr>
                <w:p w14:paraId="7662A476" w14:textId="77777777" w:rsidR="00F867A1" w:rsidRDefault="00F867A1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62" w:type="dxa"/>
                </w:tcPr>
                <w:p w14:paraId="414C3FB3" w14:textId="77777777" w:rsidR="00F867A1" w:rsidRDefault="00F867A1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62" w:type="dxa"/>
                </w:tcPr>
                <w:p w14:paraId="2534812F" w14:textId="77777777" w:rsidR="00F867A1" w:rsidRDefault="00F867A1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63" w:type="dxa"/>
                </w:tcPr>
                <w:p w14:paraId="6A4CA2AA" w14:textId="77777777" w:rsidR="00F867A1" w:rsidRDefault="00F867A1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63" w:type="dxa"/>
                </w:tcPr>
                <w:p w14:paraId="1909559C" w14:textId="77777777" w:rsidR="00F867A1" w:rsidRDefault="00F867A1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4DBB309E" w14:textId="77777777" w:rsidR="00556A90" w:rsidRPr="00B503F0" w:rsidRDefault="00556A90" w:rsidP="00F867A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C56A6" w14:textId="5C6FCE13" w:rsidR="00F867A1" w:rsidRPr="00B503F0" w:rsidRDefault="00F867A1" w:rsidP="00402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32514</w:t>
            </w:r>
          </w:p>
        </w:tc>
      </w:tr>
      <w:tr w:rsidR="00CA3369" w:rsidRPr="00B503F0" w14:paraId="33B6D937" w14:textId="77777777" w:rsidTr="0059787A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9EAA" w14:textId="77777777" w:rsidR="00CA3369" w:rsidRDefault="00CA3369" w:rsidP="00CA33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</w:t>
            </w:r>
          </w:p>
          <w:p w14:paraId="1CF5D6E5" w14:textId="77777777" w:rsidR="00557073" w:rsidRDefault="00557073" w:rsidP="00CA33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1E41E1D7" w14:textId="77777777" w:rsidR="004B4872" w:rsidRPr="00B503F0" w:rsidRDefault="004B4872" w:rsidP="00CA33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1B5FE" w14:textId="77777777" w:rsidR="00CA3369" w:rsidRPr="00B503F0" w:rsidRDefault="00CA3369" w:rsidP="00CA336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ОПК-6Способен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FB6A6" w14:textId="77777777" w:rsidR="00CA3369" w:rsidRPr="00B503F0" w:rsidRDefault="00CA3369" w:rsidP="00CA336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ОПК-6.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>1П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>роводит оценку состояния безопасности транспортных объектов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разрабатывает мероприятия по повышению уровня транспортной безопасности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EF54B" w14:textId="77777777" w:rsidR="00CA3369" w:rsidRPr="00B503F0" w:rsidRDefault="00CA3369" w:rsidP="00CA33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Б1.О.31Транспортная безопасность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502CE" w14:textId="77777777" w:rsidR="00CA3369" w:rsidRPr="00DF5864" w:rsidRDefault="00CA3369" w:rsidP="00CA336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867A1">
              <w:rPr>
                <w:rFonts w:ascii="Times New Roman" w:eastAsia="Times New Roman" w:hAnsi="Times New Roman" w:cs="Times New Roman"/>
                <w:color w:val="000000"/>
              </w:rPr>
              <w:t>основную нормативно-правовую базу обеспечения транспортной безопасности, определение акта незаконного вмешательства,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 xml:space="preserve"> категорирование объектов транспортной инфраструктуры и транспортных средств</w:t>
            </w:r>
            <w:r w:rsidRPr="00DF5864">
              <w:rPr>
                <w:rFonts w:ascii="Times New Roman" w:eastAsia="Times New Roman" w:hAnsi="Times New Roman" w:cs="Times New Roman"/>
                <w:color w:val="000000"/>
              </w:rPr>
              <w:t xml:space="preserve">, цели обеспечения транспортной безопасности,  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>методику определения критических элементов объекта транспортной инфраструктуры</w:t>
            </w:r>
            <w:r w:rsidRPr="00DF5864">
              <w:rPr>
                <w:rFonts w:ascii="Times New Roman" w:eastAsia="Times New Roman" w:hAnsi="Times New Roman" w:cs="Times New Roman"/>
                <w:color w:val="000000"/>
              </w:rPr>
              <w:t xml:space="preserve"> или транспортных средств, </w:t>
            </w:r>
            <w:r w:rsidRPr="00CA3369">
              <w:rPr>
                <w:rFonts w:ascii="Times New Roman" w:eastAsia="Times New Roman" w:hAnsi="Times New Roman" w:cs="Times New Roman"/>
                <w:color w:val="000000"/>
              </w:rPr>
              <w:t>методику оценки уязвимости объекта транспортной инфраструктуры или транспортных средств</w:t>
            </w:r>
          </w:p>
          <w:p w14:paraId="0C997A65" w14:textId="77777777" w:rsidR="00CA3369" w:rsidRPr="00B503F0" w:rsidRDefault="00CA3369" w:rsidP="00CA33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F586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методику для разработки структуры </w:t>
            </w:r>
            <w:r w:rsidRPr="00DF586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потенциальных угроз применительно к выбранному объекту транспортной инфраструктуры или транспортному средству, 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>выполнять оценку уязвимости применительно к выбранному объекту транспортной инфраструктуры</w:t>
            </w:r>
            <w:r w:rsidRPr="00CA3369">
              <w:rPr>
                <w:rFonts w:ascii="Times New Roman" w:eastAsia="Times New Roman" w:hAnsi="Times New Roman" w:cs="Times New Roman"/>
                <w:color w:val="000000"/>
              </w:rPr>
              <w:t xml:space="preserve"> или транспортному средству,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 xml:space="preserve">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93B32" w14:textId="77777777" w:rsidR="00CA3369" w:rsidRDefault="00CA3369" w:rsidP="00CA336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Укажите правильную последовательность </w:t>
            </w:r>
            <w:r w:rsidR="00D74954">
              <w:rPr>
                <w:rFonts w:ascii="Times New Roman" w:eastAsia="Times New Roman" w:hAnsi="Times New Roman" w:cs="Times New Roman"/>
                <w:color w:val="000000"/>
              </w:rPr>
              <w:t xml:space="preserve">этапов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 выявлению критических элементов на ОТИ</w:t>
            </w:r>
          </w:p>
          <w:p w14:paraId="5260EA72" w14:textId="77777777" w:rsidR="00D74954" w:rsidRPr="00D74954" w:rsidRDefault="00D74954" w:rsidP="00D74954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D74954">
              <w:rPr>
                <w:rFonts w:ascii="Times New Roman" w:eastAsia="Times New Roman" w:hAnsi="Times New Roman" w:cs="Times New Roman"/>
                <w:color w:val="000000"/>
              </w:rPr>
              <w:t>проводится анализ логической схемы с целью определения комбинаций исходных событий, достаточных для возникновения опасного конечного события</w:t>
            </w:r>
          </w:p>
          <w:p w14:paraId="6B0EE5DD" w14:textId="77777777" w:rsidR="00CA3369" w:rsidRPr="00D74954" w:rsidRDefault="00D74954" w:rsidP="00D74954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D74954">
              <w:rPr>
                <w:rFonts w:ascii="Times New Roman" w:eastAsia="Times New Roman" w:hAnsi="Times New Roman" w:cs="Times New Roman"/>
                <w:color w:val="000000"/>
              </w:rPr>
              <w:t>составляется логическая схема</w:t>
            </w:r>
            <w:r w:rsidR="00CA3369" w:rsidRPr="00D74954">
              <w:rPr>
                <w:rFonts w:ascii="Times New Roman" w:eastAsia="Times New Roman" w:hAnsi="Times New Roman" w:cs="Times New Roman"/>
                <w:color w:val="000000"/>
              </w:rPr>
              <w:t>, которая графически представляет последовательность событий</w:t>
            </w:r>
            <w:r w:rsidRPr="00D74954">
              <w:rPr>
                <w:rFonts w:ascii="Times New Roman" w:eastAsia="Times New Roman" w:hAnsi="Times New Roman" w:cs="Times New Roman"/>
                <w:color w:val="000000"/>
              </w:rPr>
              <w:t>, приводящих к опасному конечному событию</w:t>
            </w:r>
          </w:p>
          <w:p w14:paraId="35952FF2" w14:textId="77777777" w:rsidR="00D74954" w:rsidRPr="00D74954" w:rsidRDefault="00D74954" w:rsidP="00D74954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D74954">
              <w:rPr>
                <w:rFonts w:ascii="Times New Roman" w:eastAsia="Times New Roman" w:hAnsi="Times New Roman" w:cs="Times New Roman"/>
                <w:color w:val="000000"/>
              </w:rPr>
              <w:t>определяется местоположение оборудования, при воздействие на которое могут возникнуть группы событий</w:t>
            </w:r>
          </w:p>
          <w:p w14:paraId="375D16AE" w14:textId="77777777" w:rsidR="00D74954" w:rsidRPr="00D74954" w:rsidRDefault="00D74954" w:rsidP="00D74954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D74954">
              <w:rPr>
                <w:rFonts w:ascii="Times New Roman" w:eastAsia="Times New Roman" w:hAnsi="Times New Roman" w:cs="Times New Roman"/>
                <w:color w:val="000000"/>
              </w:rPr>
              <w:t>выбирается самая короткая цепочка в дереве событий путем логических преобразований</w:t>
            </w:r>
          </w:p>
          <w:p w14:paraId="093BDACB" w14:textId="77777777" w:rsidR="00D74954" w:rsidRPr="00D74954" w:rsidRDefault="00D74954" w:rsidP="00D74954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D74954">
              <w:rPr>
                <w:rFonts w:ascii="Times New Roman" w:eastAsia="Times New Roman" w:hAnsi="Times New Roman" w:cs="Times New Roman"/>
                <w:color w:val="000000"/>
              </w:rPr>
              <w:t>проводится соотношение групп событий с комбинациями местоположений, в которых может быть осуществлен АНВ</w:t>
            </w:r>
          </w:p>
          <w:p w14:paraId="58455F75" w14:textId="77777777" w:rsidR="00D74954" w:rsidRDefault="00D74954" w:rsidP="00CA336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2"/>
              <w:gridCol w:w="1162"/>
              <w:gridCol w:w="1162"/>
              <w:gridCol w:w="1163"/>
              <w:gridCol w:w="1163"/>
            </w:tblGrid>
            <w:tr w:rsidR="00D74954" w14:paraId="17E6345D" w14:textId="77777777" w:rsidTr="00D74954">
              <w:tc>
                <w:tcPr>
                  <w:tcW w:w="1162" w:type="dxa"/>
                </w:tcPr>
                <w:p w14:paraId="786BF0CE" w14:textId="77777777" w:rsidR="00D74954" w:rsidRDefault="00D74954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62" w:type="dxa"/>
                </w:tcPr>
                <w:p w14:paraId="6001FEDA" w14:textId="77777777" w:rsidR="00D74954" w:rsidRDefault="00D74954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62" w:type="dxa"/>
                </w:tcPr>
                <w:p w14:paraId="479AE050" w14:textId="77777777" w:rsidR="00D74954" w:rsidRDefault="00D74954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63" w:type="dxa"/>
                </w:tcPr>
                <w:p w14:paraId="1B9C4537" w14:textId="77777777" w:rsidR="00D74954" w:rsidRDefault="00D74954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63" w:type="dxa"/>
                </w:tcPr>
                <w:p w14:paraId="551814E3" w14:textId="77777777" w:rsidR="00D74954" w:rsidRDefault="00D74954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75739CD6" w14:textId="77777777" w:rsidR="00D74954" w:rsidRDefault="00D74954" w:rsidP="00CA336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F54C1C3" w14:textId="77777777" w:rsidR="00D74954" w:rsidRDefault="00D74954" w:rsidP="00CA336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9A5824" w14:textId="77777777" w:rsidR="00D74954" w:rsidRPr="00B503F0" w:rsidRDefault="00D74954" w:rsidP="00B1388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9B162" w14:textId="51EED285" w:rsidR="00D74954" w:rsidRPr="00B503F0" w:rsidRDefault="00D74954" w:rsidP="00CA33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213</w:t>
            </w:r>
            <w:r w:rsidR="00B13883"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</w:tr>
      <w:tr w:rsidR="00B13883" w:rsidRPr="00B503F0" w14:paraId="5DD2FC93" w14:textId="77777777" w:rsidTr="0059787A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7D9F1" w14:textId="77777777" w:rsidR="00B13883" w:rsidRDefault="00B13883" w:rsidP="00B1388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1030A68E" w14:textId="77777777" w:rsidR="00557073" w:rsidRDefault="00557073" w:rsidP="00B1388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35724B4F" w14:textId="77777777" w:rsidR="004B4872" w:rsidRPr="00B503F0" w:rsidRDefault="004B4872" w:rsidP="00B1388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FF89A" w14:textId="77777777" w:rsidR="00B13883" w:rsidRPr="00B503F0" w:rsidRDefault="00B13883" w:rsidP="00B138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ОПК-6Способен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12327" w14:textId="77777777" w:rsidR="00B13883" w:rsidRPr="00B503F0" w:rsidRDefault="00B13883" w:rsidP="00B138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Проводит оценку состояния безопасности транспортных объектов, </w:t>
            </w:r>
            <w:r w:rsidRPr="00B13883">
              <w:rPr>
                <w:rFonts w:ascii="Times New Roman" w:eastAsia="Times New Roman" w:hAnsi="Times New Roman" w:cs="Times New Roman"/>
                <w:color w:val="000000"/>
              </w:rPr>
              <w:t>разрабатывает мероприятия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 по повышению уровня транспортной безопасности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E8F13" w14:textId="77777777" w:rsidR="00B13883" w:rsidRPr="00B503F0" w:rsidRDefault="00B13883" w:rsidP="00B1388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Б1.О.31Транспортная безопасность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81C7" w14:textId="77777777" w:rsidR="00B13883" w:rsidRPr="00DF5864" w:rsidRDefault="00B13883" w:rsidP="00B138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D7EC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867A1">
              <w:rPr>
                <w:rFonts w:ascii="Times New Roman" w:eastAsia="Times New Roman" w:hAnsi="Times New Roman" w:cs="Times New Roman"/>
                <w:color w:val="000000"/>
              </w:rPr>
              <w:t>основную нормативно-правовую базу обеспечения транспортной безопасности, определение акта незаконного вмешательства,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 xml:space="preserve"> категорирование объектов транспортной инфраструктуры и транспортных средств</w:t>
            </w:r>
            <w:r w:rsidRPr="00DF5864">
              <w:rPr>
                <w:rFonts w:ascii="Times New Roman" w:eastAsia="Times New Roman" w:hAnsi="Times New Roman" w:cs="Times New Roman"/>
                <w:color w:val="000000"/>
              </w:rPr>
              <w:t xml:space="preserve">, цели обеспечения транспортной безопасности,  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методику определения 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критических элементов </w:t>
            </w:r>
            <w:r w:rsidRPr="00B13883">
              <w:rPr>
                <w:rFonts w:ascii="Times New Roman" w:eastAsia="Times New Roman" w:hAnsi="Times New Roman" w:cs="Times New Roman"/>
                <w:color w:val="000000"/>
              </w:rPr>
              <w:t xml:space="preserve">объекта транспортной инфраструктуры </w:t>
            </w:r>
            <w:r w:rsidRPr="00DF5864">
              <w:rPr>
                <w:rFonts w:ascii="Times New Roman" w:eastAsia="Times New Roman" w:hAnsi="Times New Roman" w:cs="Times New Roman"/>
                <w:color w:val="000000"/>
              </w:rPr>
              <w:t xml:space="preserve">или 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>транспортных средств</w:t>
            </w:r>
            <w:r w:rsidRPr="00DF586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CA3369">
              <w:rPr>
                <w:rFonts w:ascii="Times New Roman" w:eastAsia="Times New Roman" w:hAnsi="Times New Roman" w:cs="Times New Roman"/>
                <w:color w:val="000000"/>
              </w:rPr>
              <w:t>методику оценки уязвимости объекта транспортной инфраструктуры или транспортных средств</w:t>
            </w:r>
          </w:p>
          <w:p w14:paraId="68F679C5" w14:textId="77777777" w:rsidR="00B13883" w:rsidRPr="00B503F0" w:rsidRDefault="00B13883" w:rsidP="00B1388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F5864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методику для разработки структуры потенциальных угроз применительно к выбранному объекту транспортной инфраструктуры или транспортному средству, 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выполнять оценку уязвимости применительно к выбранному </w:t>
            </w:r>
            <w:r w:rsidRPr="00B13883">
              <w:rPr>
                <w:rFonts w:ascii="Times New Roman" w:eastAsia="Times New Roman" w:hAnsi="Times New Roman" w:cs="Times New Roman"/>
                <w:color w:val="000000"/>
              </w:rPr>
              <w:t>объекту транспортной инфраструктуры</w:t>
            </w:r>
            <w:r w:rsidRPr="00CA336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>или транспортному средству,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 xml:space="preserve">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A6989" w14:textId="77777777" w:rsidR="00B13883" w:rsidRDefault="00B13883" w:rsidP="00B1388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Укажите правильную последовательность этапов по выявлению критических элементов на ТС</w:t>
            </w:r>
          </w:p>
          <w:p w14:paraId="6E9F86FB" w14:textId="77777777" w:rsidR="00B13883" w:rsidRPr="00D74954" w:rsidRDefault="00B13883" w:rsidP="00B1388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D74954">
              <w:rPr>
                <w:rFonts w:ascii="Times New Roman" w:eastAsia="Times New Roman" w:hAnsi="Times New Roman" w:cs="Times New Roman"/>
                <w:color w:val="000000"/>
              </w:rPr>
              <w:t>проводится анализ логической схемы с целью определения комбинаций ис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ходных событий, достаточных для </w:t>
            </w:r>
            <w:r w:rsidRPr="00D74954">
              <w:rPr>
                <w:rFonts w:ascii="Times New Roman" w:eastAsia="Times New Roman" w:hAnsi="Times New Roman" w:cs="Times New Roman"/>
                <w:color w:val="000000"/>
              </w:rPr>
              <w:t>возникновения опасного конечного события</w:t>
            </w:r>
          </w:p>
          <w:p w14:paraId="790A3FB2" w14:textId="77777777" w:rsidR="00B13883" w:rsidRPr="00D74954" w:rsidRDefault="00B13883" w:rsidP="00B1388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D74954">
              <w:rPr>
                <w:rFonts w:ascii="Times New Roman" w:eastAsia="Times New Roman" w:hAnsi="Times New Roman" w:cs="Times New Roman"/>
                <w:color w:val="000000"/>
              </w:rPr>
              <w:t>составляется логическая схема, которая графически представляет последовательность событий, приводящих к опасному конечному событию</w:t>
            </w:r>
          </w:p>
          <w:p w14:paraId="193A7AE4" w14:textId="77777777" w:rsidR="00B13883" w:rsidRPr="00D74954" w:rsidRDefault="00B13883" w:rsidP="00B1388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D74954">
              <w:rPr>
                <w:rFonts w:ascii="Times New Roman" w:eastAsia="Times New Roman" w:hAnsi="Times New Roman" w:cs="Times New Roman"/>
                <w:color w:val="000000"/>
              </w:rPr>
              <w:t>определяется местоположение оборудования, при воздействие на которое могут возникнуть группы событий</w:t>
            </w:r>
          </w:p>
          <w:p w14:paraId="73892D9B" w14:textId="77777777" w:rsidR="00B13883" w:rsidRPr="00D74954" w:rsidRDefault="00B13883" w:rsidP="00B1388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D74954">
              <w:rPr>
                <w:rFonts w:ascii="Times New Roman" w:eastAsia="Times New Roman" w:hAnsi="Times New Roman" w:cs="Times New Roman"/>
                <w:color w:val="000000"/>
              </w:rPr>
              <w:t>выбирается самая короткая цепочка в дереве событий путем логических преобразований</w:t>
            </w:r>
          </w:p>
          <w:p w14:paraId="70A776A9" w14:textId="77777777" w:rsidR="00B13883" w:rsidRPr="00D74954" w:rsidRDefault="00B13883" w:rsidP="00B1388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D74954">
              <w:rPr>
                <w:rFonts w:ascii="Times New Roman" w:eastAsia="Times New Roman" w:hAnsi="Times New Roman" w:cs="Times New Roman"/>
                <w:color w:val="000000"/>
              </w:rPr>
              <w:t>проводится соотношение групп событий с комбинациями местоположений, в которых может быть осуществлен АНВ</w:t>
            </w:r>
          </w:p>
          <w:p w14:paraId="63802C33" w14:textId="77777777" w:rsidR="00B13883" w:rsidRDefault="00B13883" w:rsidP="00B1388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2"/>
              <w:gridCol w:w="1162"/>
              <w:gridCol w:w="1162"/>
              <w:gridCol w:w="1163"/>
              <w:gridCol w:w="1163"/>
            </w:tblGrid>
            <w:tr w:rsidR="00B13883" w14:paraId="66B1680C" w14:textId="77777777" w:rsidTr="004F07AD">
              <w:tc>
                <w:tcPr>
                  <w:tcW w:w="1162" w:type="dxa"/>
                </w:tcPr>
                <w:p w14:paraId="472C95A4" w14:textId="77777777" w:rsidR="00B13883" w:rsidRDefault="00B13883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62" w:type="dxa"/>
                </w:tcPr>
                <w:p w14:paraId="14758AC0" w14:textId="77777777" w:rsidR="00B13883" w:rsidRDefault="00B13883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62" w:type="dxa"/>
                </w:tcPr>
                <w:p w14:paraId="7C5896E0" w14:textId="77777777" w:rsidR="00B13883" w:rsidRDefault="00B13883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63" w:type="dxa"/>
                </w:tcPr>
                <w:p w14:paraId="6DA1193E" w14:textId="77777777" w:rsidR="00B13883" w:rsidRDefault="00B13883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63" w:type="dxa"/>
                </w:tcPr>
                <w:p w14:paraId="585241C1" w14:textId="77777777" w:rsidR="00B13883" w:rsidRDefault="00B13883" w:rsidP="00EF407E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3EF17385" w14:textId="77777777" w:rsidR="00B13883" w:rsidRDefault="00B13883" w:rsidP="00B1388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E98304" w14:textId="77777777" w:rsidR="00B13883" w:rsidRDefault="00B13883" w:rsidP="00B1388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C541827" w14:textId="77777777" w:rsidR="00B13883" w:rsidRPr="00B503F0" w:rsidRDefault="00B13883" w:rsidP="00B1388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18689" w14:textId="6B644489" w:rsidR="00B13883" w:rsidRPr="00B503F0" w:rsidRDefault="00B13883" w:rsidP="00B1388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21354</w:t>
            </w:r>
          </w:p>
        </w:tc>
      </w:tr>
      <w:tr w:rsidR="00AF0726" w:rsidRPr="00B503F0" w14:paraId="579A7023" w14:textId="77777777" w:rsidTr="0059787A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08632" w14:textId="77777777" w:rsidR="00AF0726" w:rsidRDefault="00AF0726" w:rsidP="00AF072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1A98EA22" w14:textId="77777777" w:rsidR="00AF0726" w:rsidRDefault="00AF0726" w:rsidP="00AF072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775AD625" w14:textId="77777777" w:rsidR="004B4872" w:rsidRPr="00B503F0" w:rsidRDefault="004B4872" w:rsidP="00AF072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3855" w14:textId="77777777" w:rsidR="00AF0726" w:rsidRPr="00B503F0" w:rsidRDefault="00AF0726" w:rsidP="00AF072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ОПК-6Способен организовывать проведение мероприятий по обеспечению безопасности 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C0E7D" w14:textId="77777777" w:rsidR="00AF0726" w:rsidRPr="00B503F0" w:rsidRDefault="00AF0726" w:rsidP="00AF072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Проводит оценку состояния безопасности транспортных объектов, </w:t>
            </w:r>
            <w:r w:rsidRPr="00B13883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</w:t>
            </w:r>
            <w:r w:rsidRPr="00B1388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мероприятия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 по повышению уровня транспортной безопасности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4A3C1" w14:textId="77777777" w:rsidR="00AF0726" w:rsidRPr="00B503F0" w:rsidRDefault="00AF0726" w:rsidP="00AF072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Б1.О.31Транспортная безопасность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B14DA" w14:textId="77777777" w:rsidR="00AF0726" w:rsidRPr="00AF0726" w:rsidRDefault="00AF0726" w:rsidP="00AF072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38459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основную нормативно-правовую базу обеспечения транспортной </w:t>
            </w:r>
            <w:r w:rsidRPr="00384592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безопасности, определение акта незаконного вмешательства,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категорирование объектов транспортной инфраструктуры и транспортных средств, цели обеспечения транспортной безопасности,  методику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  <w:p w14:paraId="0B2BE510" w14:textId="77777777" w:rsidR="00AF0726" w:rsidRPr="00B503F0" w:rsidRDefault="00AF0726" w:rsidP="00AF072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384592">
              <w:rPr>
                <w:rFonts w:ascii="Times New Roman" w:eastAsia="Times New Roman" w:hAnsi="Times New Roman" w:cs="Times New Roman"/>
                <w:b/>
                <w:color w:val="000000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или транспортному средству, выполнять оценку уязвимости применительно к выбранному объекту 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транспортной инфраструктуры или транспортному средству,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F3FA6" w14:textId="77777777" w:rsidR="00384592" w:rsidRDefault="00384592" w:rsidP="003845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Какому уровню транспортной безопасности  </w:t>
            </w:r>
          </w:p>
          <w:p w14:paraId="34399CEC" w14:textId="77777777" w:rsidR="00384592" w:rsidRDefault="00384592" w:rsidP="003845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соответствует прямая угроза?</w:t>
            </w:r>
          </w:p>
          <w:p w14:paraId="2145C681" w14:textId="77777777" w:rsidR="00AF0726" w:rsidRDefault="00384592" w:rsidP="003845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1 уровень</w:t>
            </w:r>
          </w:p>
          <w:p w14:paraId="0CDD0242" w14:textId="77777777" w:rsidR="00384592" w:rsidRDefault="00384592" w:rsidP="003845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 уровень</w:t>
            </w:r>
          </w:p>
          <w:p w14:paraId="15AC44B8" w14:textId="77777777" w:rsidR="00384592" w:rsidRDefault="00384592" w:rsidP="003845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3 уровень</w:t>
            </w:r>
          </w:p>
          <w:p w14:paraId="0CD4F6CD" w14:textId="77777777" w:rsidR="00384592" w:rsidRPr="00B503F0" w:rsidRDefault="00384592" w:rsidP="003845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4 уровень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975AD" w14:textId="77777777" w:rsidR="00384592" w:rsidRDefault="00384592" w:rsidP="00AF0726">
            <w:pPr>
              <w:jc w:val="center"/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84592"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>2) 3 уровень</w:t>
            </w:r>
          </w:p>
          <w:p w14:paraId="43CCD2FE" w14:textId="77777777" w:rsidR="00384592" w:rsidRDefault="00384592" w:rsidP="00AF0726">
            <w:pPr>
              <w:jc w:val="center"/>
              <w:rPr>
                <w:rStyle w:val="afa"/>
                <w:rFonts w:ascii="Times New Roman" w:hAnsi="Times New Roman" w:cs="Times New Roman"/>
                <w:b w:val="0"/>
                <w:i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23C744C0" w14:textId="77777777" w:rsidR="00384592" w:rsidRDefault="00384592" w:rsidP="00AF0726">
            <w:pPr>
              <w:jc w:val="center"/>
              <w:rPr>
                <w:rStyle w:val="afa"/>
                <w:rFonts w:ascii="Times New Roman" w:hAnsi="Times New Roman" w:cs="Times New Roman"/>
                <w:b w:val="0"/>
                <w:i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84592">
              <w:rPr>
                <w:rStyle w:val="afa"/>
                <w:rFonts w:ascii="Times New Roman" w:hAnsi="Times New Roman" w:cs="Times New Roman"/>
                <w:b w:val="0"/>
                <w:i/>
                <w:color w:val="000000" w:themeColor="text1"/>
                <w:sz w:val="18"/>
                <w:szCs w:val="18"/>
                <w:shd w:val="clear" w:color="auto" w:fill="FFFFFF"/>
              </w:rPr>
              <w:t>Обоснование выбора:</w:t>
            </w:r>
          </w:p>
          <w:p w14:paraId="2EA5317F" w14:textId="02AE2459" w:rsidR="00384592" w:rsidRDefault="00384592" w:rsidP="00AF0726">
            <w:pPr>
              <w:jc w:val="center"/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84592"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 xml:space="preserve">Согласно </w:t>
            </w:r>
            <w:r w:rsidR="004A7DA0" w:rsidRPr="00384592"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>постановлению</w:t>
            </w:r>
            <w:r w:rsidRPr="00384592"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384592"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lastRenderedPageBreak/>
              <w:t>правительства РФ от 29.12.2020 №2344</w:t>
            </w:r>
            <w:r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 xml:space="preserve"> прямая угроза соответствует</w:t>
            </w:r>
          </w:p>
          <w:p w14:paraId="1268B460" w14:textId="77777777" w:rsidR="00384592" w:rsidRPr="00384592" w:rsidRDefault="00384592" w:rsidP="00AF0726">
            <w:pPr>
              <w:jc w:val="center"/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 xml:space="preserve"> 3 уровню транспортной безопасности</w:t>
            </w:r>
          </w:p>
          <w:p w14:paraId="55DC752E" w14:textId="77777777" w:rsidR="00384592" w:rsidRPr="00384592" w:rsidRDefault="00384592" w:rsidP="00AF0726">
            <w:pPr>
              <w:jc w:val="center"/>
              <w:rPr>
                <w:rStyle w:val="afa"/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84592"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>Уровень №3</w:t>
            </w:r>
            <w:r w:rsidRPr="00384592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FFFFFF"/>
              </w:rPr>
              <w:t> -</w:t>
            </w:r>
            <w:r w:rsidRPr="00384592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степень защищённости транспортного комплекса от прямых угроз, заключающихся в наличии совокупности условий и факторов, создавших опасность совершения акта незаконного вмешательства в деятельность транспортного комплекса.</w:t>
            </w:r>
          </w:p>
          <w:p w14:paraId="75CD148E" w14:textId="77777777" w:rsidR="00AF0726" w:rsidRPr="00B503F0" w:rsidRDefault="00AF0726" w:rsidP="004A7D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84592" w:rsidRPr="00B503F0" w14:paraId="7011FE17" w14:textId="77777777" w:rsidTr="0059787A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CE5ED" w14:textId="77777777" w:rsidR="00384592" w:rsidRDefault="00384592" w:rsidP="0038459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</w:p>
          <w:p w14:paraId="019D8E91" w14:textId="77777777" w:rsidR="004F07AD" w:rsidRDefault="004F07AD" w:rsidP="0038459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1472FF82" w14:textId="77777777" w:rsidR="004B4872" w:rsidRPr="00B503F0" w:rsidRDefault="004B4872" w:rsidP="0038459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0E5DD" w14:textId="77777777" w:rsidR="00384592" w:rsidRPr="00B503F0" w:rsidRDefault="00384592" w:rsidP="003845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ОПК-6Способен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F00C6" w14:textId="77777777" w:rsidR="00384592" w:rsidRPr="00B503F0" w:rsidRDefault="00384592" w:rsidP="003845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ОПК-6.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Проводит оценку состояния безопасности транспортных объектов, </w:t>
            </w:r>
            <w:r w:rsidRPr="00B13883">
              <w:rPr>
                <w:rFonts w:ascii="Times New Roman" w:eastAsia="Times New Roman" w:hAnsi="Times New Roman" w:cs="Times New Roman"/>
                <w:color w:val="000000"/>
              </w:rPr>
              <w:t>разрабатывает мероприятия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 по повышению уровня транспортной безопасности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D97F1" w14:textId="77777777" w:rsidR="00384592" w:rsidRPr="00B503F0" w:rsidRDefault="00384592" w:rsidP="0038459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Б1.О.31Транспортная безопасность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AB8EA" w14:textId="77777777" w:rsidR="00384592" w:rsidRPr="00AF0726" w:rsidRDefault="00384592" w:rsidP="003845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384592">
              <w:rPr>
                <w:rFonts w:ascii="Times New Roman" w:eastAsia="Times New Roman" w:hAnsi="Times New Roman" w:cs="Times New Roman"/>
                <w:b/>
                <w:color w:val="000000"/>
              </w:rPr>
              <w:t>основную нормативно-правовую базу обеспечения транспортной безопасности, определение акта незаконного вмешательства,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категорирование объектов транспортной инфраструктуры и транспортных средств, цели обеспечения транспортной безопасности,  методику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средств</w:t>
            </w:r>
          </w:p>
          <w:p w14:paraId="2DE4C3F9" w14:textId="77777777" w:rsidR="00384592" w:rsidRPr="00B503F0" w:rsidRDefault="00384592" w:rsidP="0038459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384592">
              <w:rPr>
                <w:rFonts w:ascii="Times New Roman" w:eastAsia="Times New Roman" w:hAnsi="Times New Roman" w:cs="Times New Roman"/>
                <w:b/>
                <w:color w:val="000000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или транспортному средству, выполнять оценку уязвимости применительно к выбранному объекту транспортной инфраструктуры или транспортному средству,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EE91" w14:textId="77777777" w:rsidR="00384592" w:rsidRDefault="00384592" w:rsidP="003845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Какому уровню транспортной безопасности  </w:t>
            </w:r>
          </w:p>
          <w:p w14:paraId="5552F29D" w14:textId="77777777" w:rsidR="00384592" w:rsidRDefault="00384592" w:rsidP="003845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соответствует непосредственная угроза?</w:t>
            </w:r>
          </w:p>
          <w:p w14:paraId="6A3244E1" w14:textId="77777777" w:rsidR="00384592" w:rsidRDefault="00384592" w:rsidP="003845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1 уровень</w:t>
            </w:r>
          </w:p>
          <w:p w14:paraId="25894F65" w14:textId="77777777" w:rsidR="00384592" w:rsidRDefault="00384592" w:rsidP="003845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2 уровень</w:t>
            </w:r>
          </w:p>
          <w:p w14:paraId="1FB79F80" w14:textId="77777777" w:rsidR="00384592" w:rsidRDefault="00384592" w:rsidP="003845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3 уровень</w:t>
            </w:r>
          </w:p>
          <w:p w14:paraId="626EA1C1" w14:textId="77777777" w:rsidR="00384592" w:rsidRPr="00B503F0" w:rsidRDefault="00384592" w:rsidP="003845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4 уровень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0420E" w14:textId="6DB5206E" w:rsidR="00384592" w:rsidRDefault="00384592" w:rsidP="0038459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2 уровень</w:t>
            </w:r>
          </w:p>
          <w:p w14:paraId="58AA06D8" w14:textId="77777777" w:rsidR="004A7DA0" w:rsidRDefault="004A7DA0" w:rsidP="0038459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132DDDD" w14:textId="77777777" w:rsidR="00384592" w:rsidRDefault="00384592" w:rsidP="00384592">
            <w:pPr>
              <w:jc w:val="center"/>
              <w:rPr>
                <w:rStyle w:val="afa"/>
                <w:rFonts w:ascii="Times New Roman" w:hAnsi="Times New Roman" w:cs="Times New Roman"/>
                <w:b w:val="0"/>
                <w:i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84592">
              <w:rPr>
                <w:rStyle w:val="afa"/>
                <w:rFonts w:ascii="Times New Roman" w:hAnsi="Times New Roman" w:cs="Times New Roman"/>
                <w:b w:val="0"/>
                <w:i/>
                <w:color w:val="000000" w:themeColor="text1"/>
                <w:sz w:val="18"/>
                <w:szCs w:val="18"/>
                <w:shd w:val="clear" w:color="auto" w:fill="FFFFFF"/>
              </w:rPr>
              <w:t>Обоснование выбора:</w:t>
            </w:r>
          </w:p>
          <w:p w14:paraId="57764BC3" w14:textId="4ED3F598" w:rsidR="00384592" w:rsidRDefault="00384592" w:rsidP="00384592">
            <w:pPr>
              <w:jc w:val="center"/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84592"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 xml:space="preserve">Согласно </w:t>
            </w:r>
            <w:r w:rsidR="004A7DA0" w:rsidRPr="00384592"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>постановлению</w:t>
            </w:r>
            <w:r w:rsidRPr="00384592"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 xml:space="preserve"> правительства РФ от 29.12.2020 №2344</w:t>
            </w:r>
            <w:r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 xml:space="preserve"> непосредственная угроза соответствует</w:t>
            </w:r>
          </w:p>
          <w:p w14:paraId="704567EE" w14:textId="77777777" w:rsidR="00384592" w:rsidRPr="00384592" w:rsidRDefault="00384592" w:rsidP="0038459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>2 уровню транспортной безопасности</w:t>
            </w:r>
          </w:p>
          <w:p w14:paraId="31B10B79" w14:textId="77777777" w:rsidR="00384592" w:rsidRPr="00B503F0" w:rsidRDefault="00384592" w:rsidP="0038459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4592"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>Уровень №2</w:t>
            </w:r>
            <w:r w:rsidRPr="00384592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FFFFFF"/>
              </w:rPr>
              <w:t> -</w:t>
            </w:r>
            <w:r w:rsidRPr="00384592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степень защищённости транспортного комплекса от непосредственных угроз, заключающихся в наличии совокупности конкретных условий и факторов, создающих опасность совершения акта незаконного вмешательства в деятельность транспортного </w:t>
            </w:r>
            <w:r w:rsidRPr="00384592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lastRenderedPageBreak/>
              <w:t>комплекса.</w:t>
            </w:r>
          </w:p>
        </w:tc>
      </w:tr>
      <w:tr w:rsidR="004F07AD" w:rsidRPr="00B503F0" w14:paraId="68419BC4" w14:textId="77777777" w:rsidTr="0059787A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DB016" w14:textId="77777777" w:rsidR="004F07AD" w:rsidRDefault="004F07AD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28694663" w14:textId="77777777" w:rsidR="004F07AD" w:rsidRDefault="004F07AD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69BE0A52" w14:textId="77777777" w:rsidR="004B4872" w:rsidRPr="00B503F0" w:rsidRDefault="004B4872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EDB22" w14:textId="77777777" w:rsidR="004F07AD" w:rsidRPr="00B503F0" w:rsidRDefault="004F07AD" w:rsidP="004F0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ОПК-6Способен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97E0A" w14:textId="77777777" w:rsidR="004F07AD" w:rsidRPr="00B503F0" w:rsidRDefault="004F07AD" w:rsidP="004F0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Проводит оценку состояния безопасности транспортных объектов, </w:t>
            </w:r>
            <w:r w:rsidRPr="00B13883">
              <w:rPr>
                <w:rFonts w:ascii="Times New Roman" w:eastAsia="Times New Roman" w:hAnsi="Times New Roman" w:cs="Times New Roman"/>
                <w:color w:val="000000"/>
              </w:rPr>
              <w:t>разрабатывает мероприятия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 по повышению уровня транспортной безопасности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54BE7" w14:textId="77777777" w:rsidR="004F07AD" w:rsidRPr="00B503F0" w:rsidRDefault="004F07AD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Б1.О.31Транспортная безопасность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DC9F1" w14:textId="77777777" w:rsidR="004F07AD" w:rsidRPr="00AF0726" w:rsidRDefault="004F07AD" w:rsidP="004F07A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384592">
              <w:rPr>
                <w:rFonts w:ascii="Times New Roman" w:eastAsia="Times New Roman" w:hAnsi="Times New Roman" w:cs="Times New Roman"/>
                <w:b/>
                <w:color w:val="000000"/>
              </w:rPr>
              <w:t>основную нормативно-правовую базу обеспечения транспортной безопасности, определение акта незаконного вмешательства,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категорирование объектов транспортной инфраструктуры и 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транспортных средств, цели обеспечения транспортной безопасности,  методику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  <w:p w14:paraId="6868E10A" w14:textId="77777777" w:rsidR="004F07AD" w:rsidRPr="00B503F0" w:rsidRDefault="004F07AD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384592">
              <w:rPr>
                <w:rFonts w:ascii="Times New Roman" w:eastAsia="Times New Roman" w:hAnsi="Times New Roman" w:cs="Times New Roman"/>
                <w:b/>
                <w:color w:val="000000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или транспортному средству, выполнять оценку уязвимости применительно к выбранному объекту транспортной инфраструктуры или транспортному средству, рассчитать последствия акта незаконного вмешательства в отношении объектов 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транспортной инфраструктуры и транспортных средств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E2935" w14:textId="77777777" w:rsidR="004F07AD" w:rsidRDefault="004F07AD" w:rsidP="004F07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Сколько различают видов потенциальных угроз совершения </w:t>
            </w:r>
          </w:p>
          <w:p w14:paraId="5ACF914C" w14:textId="77777777" w:rsidR="004F07AD" w:rsidRDefault="004F07AD" w:rsidP="004F07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АНВ на ж.д. транспорте?</w:t>
            </w:r>
          </w:p>
          <w:p w14:paraId="6805EF8B" w14:textId="77777777" w:rsidR="004F07AD" w:rsidRDefault="004F07AD" w:rsidP="004F07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5 потенциальных угроз</w:t>
            </w:r>
          </w:p>
          <w:p w14:paraId="46C386A8" w14:textId="77777777" w:rsidR="004F07AD" w:rsidRDefault="004F07AD" w:rsidP="004F07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7 потенциальных угроз</w:t>
            </w:r>
          </w:p>
          <w:p w14:paraId="5611A8BB" w14:textId="77777777" w:rsidR="004F07AD" w:rsidRDefault="004F07AD" w:rsidP="004F07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9 потенциальных угроз</w:t>
            </w:r>
          </w:p>
          <w:p w14:paraId="7E82F5A1" w14:textId="77777777" w:rsidR="004F07AD" w:rsidRPr="00B503F0" w:rsidRDefault="004F07AD" w:rsidP="004F07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12 потенциальных угроз</w:t>
            </w:r>
          </w:p>
          <w:p w14:paraId="011630AE" w14:textId="77777777" w:rsidR="004F07AD" w:rsidRPr="00B503F0" w:rsidRDefault="004F07AD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63B2F" w14:textId="3481AF3F" w:rsidR="004F07AD" w:rsidRDefault="004F07AD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</w:p>
          <w:p w14:paraId="6E2CD45B" w14:textId="77777777" w:rsidR="004A7DA0" w:rsidRDefault="004A7DA0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2947DA" w14:textId="77777777" w:rsidR="004F07AD" w:rsidRPr="004F07AD" w:rsidRDefault="004F07AD" w:rsidP="004F07AD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84592">
              <w:rPr>
                <w:rStyle w:val="afa"/>
                <w:rFonts w:ascii="Times New Roman" w:hAnsi="Times New Roman" w:cs="Times New Roman"/>
                <w:b w:val="0"/>
                <w:i/>
                <w:color w:val="000000" w:themeColor="text1"/>
                <w:sz w:val="18"/>
                <w:szCs w:val="18"/>
                <w:shd w:val="clear" w:color="auto" w:fill="FFFFFF"/>
              </w:rPr>
              <w:t>Обоснование выбора:</w:t>
            </w:r>
          </w:p>
          <w:p w14:paraId="38B649F7" w14:textId="77777777" w:rsidR="004F07AD" w:rsidRDefault="004F07AD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потенциальных угроз Согласно Приказа Минтранса России от </w:t>
            </w:r>
          </w:p>
          <w:p w14:paraId="4440656B" w14:textId="77777777" w:rsidR="004F07AD" w:rsidRDefault="004F07AD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марта 2010 №52/112/1134 выделено 9 потенциальных угроз</w:t>
            </w:r>
          </w:p>
          <w:p w14:paraId="757F87CB" w14:textId="77777777" w:rsidR="004F07AD" w:rsidRDefault="004F07AD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1. Угроза захвата</w:t>
            </w:r>
          </w:p>
          <w:p w14:paraId="3889735A" w14:textId="77777777" w:rsidR="004F07AD" w:rsidRDefault="004F07AD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Угроза взрыва</w:t>
            </w:r>
          </w:p>
          <w:p w14:paraId="0C1B203C" w14:textId="77777777" w:rsidR="004F07AD" w:rsidRDefault="004F07AD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3.Угроза размещения или попытки размещения взрывных устройств</w:t>
            </w:r>
          </w:p>
          <w:p w14:paraId="07B05DCA" w14:textId="77777777" w:rsidR="004F07AD" w:rsidRDefault="004F07AD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Угроза поражения опасными веществами</w:t>
            </w:r>
          </w:p>
          <w:p w14:paraId="140AC682" w14:textId="77777777" w:rsidR="004F07AD" w:rsidRDefault="004F07AD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Угроза захвата критического элемента</w:t>
            </w:r>
          </w:p>
          <w:p w14:paraId="7C6E1E92" w14:textId="77777777" w:rsidR="004F07AD" w:rsidRDefault="004F07AD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 Угроза взрыва критического элемента</w:t>
            </w:r>
          </w:p>
          <w:p w14:paraId="2797D3D5" w14:textId="77777777" w:rsidR="004F07AD" w:rsidRDefault="004F07AD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 Угроза размещения или попытки размещения взрывных устройств на критическом элементе</w:t>
            </w:r>
          </w:p>
          <w:p w14:paraId="06A6518C" w14:textId="77777777" w:rsidR="004F07AD" w:rsidRDefault="004F07AD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8. Угроза блокирования</w:t>
            </w:r>
          </w:p>
          <w:p w14:paraId="3593200E" w14:textId="77777777" w:rsidR="004F07AD" w:rsidRPr="00B503F0" w:rsidRDefault="004F07AD" w:rsidP="004F07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9. Угроза Хищения</w:t>
            </w:r>
          </w:p>
        </w:tc>
      </w:tr>
      <w:tr w:rsidR="00684993" w:rsidRPr="00B503F0" w14:paraId="2CDFA105" w14:textId="77777777" w:rsidTr="0059787A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19083" w14:textId="77777777" w:rsidR="00684993" w:rsidRDefault="00684993" w:rsidP="006849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  <w:p w14:paraId="2F11B10E" w14:textId="77777777" w:rsidR="00684993" w:rsidRDefault="00684993" w:rsidP="006849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54C23A28" w14:textId="77777777" w:rsidR="004B4872" w:rsidRPr="00B503F0" w:rsidRDefault="004B4872" w:rsidP="006849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 мин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DE2BA" w14:textId="77777777" w:rsidR="00684993" w:rsidRPr="00B503F0" w:rsidRDefault="00684993" w:rsidP="006849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ОПК-6Способен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FDD5F" w14:textId="77777777" w:rsidR="00684993" w:rsidRPr="00B503F0" w:rsidRDefault="00684993" w:rsidP="006849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ОПК-6.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Проводит оценку состояния безопасности транспортных объектов, </w:t>
            </w:r>
            <w:r w:rsidRPr="00B13883">
              <w:rPr>
                <w:rFonts w:ascii="Times New Roman" w:eastAsia="Times New Roman" w:hAnsi="Times New Roman" w:cs="Times New Roman"/>
                <w:color w:val="000000"/>
              </w:rPr>
              <w:t>разрабатывает мероприятия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 по повышению уровня транспортной безопасности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C839F" w14:textId="77777777" w:rsidR="00684993" w:rsidRPr="00B503F0" w:rsidRDefault="00684993" w:rsidP="006849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Б1.О.31Транспортная безопасность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12DA" w14:textId="77777777" w:rsidR="00684993" w:rsidRPr="00AF0726" w:rsidRDefault="00684993" w:rsidP="006849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384592">
              <w:rPr>
                <w:rFonts w:ascii="Times New Roman" w:eastAsia="Times New Roman" w:hAnsi="Times New Roman" w:cs="Times New Roman"/>
                <w:b/>
                <w:color w:val="000000"/>
              </w:rPr>
              <w:t>основную нормативно-правовую базу обеспечения транспортной безопасности, определение акта незаконного вмешательства,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категорирование объектов транспортной инфраструктуры и транспортных средств, цели обеспечения транспортной безопасности,  методику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  <w:p w14:paraId="5579EF7D" w14:textId="77777777" w:rsidR="00684993" w:rsidRPr="00B503F0" w:rsidRDefault="00684993" w:rsidP="006849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684993">
              <w:rPr>
                <w:rFonts w:ascii="Times New Roman" w:eastAsia="Times New Roman" w:hAnsi="Times New Roman" w:cs="Times New Roman"/>
                <w:color w:val="000000"/>
              </w:rPr>
              <w:t xml:space="preserve">применять методику для разработки структуры потенциальных угроз применительно к выбранному объекту </w:t>
            </w:r>
            <w:r w:rsidRPr="006849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транспортной инфраструктуры или транспортному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средству, </w:t>
            </w:r>
            <w:r w:rsidRPr="00684993">
              <w:rPr>
                <w:rFonts w:ascii="Times New Roman" w:eastAsia="Times New Roman" w:hAnsi="Times New Roman" w:cs="Times New Roman"/>
                <w:b/>
                <w:color w:val="000000"/>
              </w:rPr>
              <w:t>выполнять оценку уязвимости применительно к выбранному объекту транспортной инфраструктуры или транспортному средству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>, рассчитать последствия акта незаконного вмешательства в отношении объектов транспортной инфраструктуры и транспортных средств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7463" w14:textId="77777777" w:rsidR="00684993" w:rsidRDefault="00684993" w:rsidP="006849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 какую зону транспортной безопасности предусматривается проход (проезд) по специальным пропускам?</w:t>
            </w:r>
          </w:p>
          <w:p w14:paraId="1AAEDBF9" w14:textId="77777777" w:rsidR="00684993" w:rsidRDefault="00684993" w:rsidP="006849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технологический сектор</w:t>
            </w:r>
          </w:p>
          <w:p w14:paraId="4139A969" w14:textId="77777777" w:rsidR="00684993" w:rsidRDefault="00684993" w:rsidP="006849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перевозочный сектор</w:t>
            </w:r>
          </w:p>
          <w:p w14:paraId="5C2505B2" w14:textId="77777777" w:rsidR="00684993" w:rsidRDefault="00684993" w:rsidP="006849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зона свободного доступа</w:t>
            </w:r>
          </w:p>
          <w:p w14:paraId="135874BA" w14:textId="77777777" w:rsidR="00684993" w:rsidRPr="00B503F0" w:rsidRDefault="00684993" w:rsidP="006849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перегрузочный сектор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2CF19" w14:textId="04C99730" w:rsidR="00684993" w:rsidRDefault="00684993" w:rsidP="006849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технологический сектор</w:t>
            </w:r>
          </w:p>
          <w:p w14:paraId="44B9B1D4" w14:textId="77777777" w:rsidR="004A7DA0" w:rsidRDefault="004A7DA0" w:rsidP="006849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4FCF85" w14:textId="77777777" w:rsidR="00684993" w:rsidRDefault="00684993" w:rsidP="00684993">
            <w:pPr>
              <w:jc w:val="center"/>
              <w:rPr>
                <w:rStyle w:val="afa"/>
                <w:rFonts w:ascii="Times New Roman" w:hAnsi="Times New Roman" w:cs="Times New Roman"/>
                <w:b w:val="0"/>
                <w:i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84592">
              <w:rPr>
                <w:rStyle w:val="afa"/>
                <w:rFonts w:ascii="Times New Roman" w:hAnsi="Times New Roman" w:cs="Times New Roman"/>
                <w:b w:val="0"/>
                <w:i/>
                <w:color w:val="000000" w:themeColor="text1"/>
                <w:sz w:val="18"/>
                <w:szCs w:val="18"/>
                <w:shd w:val="clear" w:color="auto" w:fill="FFFFFF"/>
              </w:rPr>
              <w:t>Обоснование выбора:</w:t>
            </w:r>
          </w:p>
          <w:p w14:paraId="6CD8E832" w14:textId="77777777" w:rsidR="00684993" w:rsidRDefault="00684993" w:rsidP="00684993">
            <w:pPr>
              <w:jc w:val="center"/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84993"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>Согласно 16 ФЗ</w:t>
            </w:r>
            <w:r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 xml:space="preserve"> специальные пропуска предусматриваются при проходе (проезде) </w:t>
            </w:r>
          </w:p>
          <w:p w14:paraId="5850BFEC" w14:textId="77777777" w:rsidR="00684993" w:rsidRPr="00684993" w:rsidRDefault="00684993" w:rsidP="0068499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Style w:val="afa"/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>в технологический сектор. Для перевозочного сектора необходимы пропуска установленного образца, для зоны свободного доступа пропуска не требуются</w:t>
            </w:r>
          </w:p>
        </w:tc>
      </w:tr>
      <w:tr w:rsidR="00684993" w:rsidRPr="00B503F0" w14:paraId="0743F357" w14:textId="77777777" w:rsidTr="00D92214">
        <w:trPr>
          <w:trHeight w:val="46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0FFF4" w14:textId="77777777" w:rsidR="00684993" w:rsidRDefault="00684993" w:rsidP="006849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64D803E3" w14:textId="77777777" w:rsidR="004B4872" w:rsidRDefault="00684993" w:rsidP="006849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4E1A09E9" w14:textId="77777777" w:rsidR="00684993" w:rsidRDefault="004B4872" w:rsidP="006849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57FAFF71" w14:textId="77777777" w:rsidR="004B4872" w:rsidRPr="00B503F0" w:rsidRDefault="004B4872" w:rsidP="006849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67D0C" w14:textId="77777777" w:rsidR="00684993" w:rsidRPr="00B503F0" w:rsidRDefault="00684993" w:rsidP="006849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ОПК-6Способен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1DE3" w14:textId="77777777" w:rsidR="00684993" w:rsidRPr="00B503F0" w:rsidRDefault="00684993" w:rsidP="006849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Проводит оценку состояния безопасности транспортных объектов, </w:t>
            </w:r>
            <w:r w:rsidRPr="00B13883">
              <w:rPr>
                <w:rFonts w:ascii="Times New Roman" w:eastAsia="Times New Roman" w:hAnsi="Times New Roman" w:cs="Times New Roman"/>
                <w:color w:val="000000"/>
              </w:rPr>
              <w:t>разрабатывает мероприятия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 по повышению уровня транспортной безопасности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F4FDB" w14:textId="77777777" w:rsidR="00684993" w:rsidRPr="00B503F0" w:rsidRDefault="00684993" w:rsidP="006849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Б1.О.31Транспортная безопасность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7357E" w14:textId="77777777" w:rsidR="00684993" w:rsidRPr="00AF0726" w:rsidRDefault="00684993" w:rsidP="006849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23636">
              <w:rPr>
                <w:rFonts w:ascii="Times New Roman" w:eastAsia="Times New Roman" w:hAnsi="Times New Roman" w:cs="Times New Roman"/>
                <w:b/>
                <w:color w:val="000000"/>
              </w:rPr>
              <w:t>основную нормативно-правовую базу обеспечения транспортной безопасности, определение акта незаконного вмешательства</w:t>
            </w:r>
            <w:r w:rsidRPr="0068499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категорирование объектов транспортной инфраструктуры и транспортных средств, цели обеспечения транспортной безопасности,  методику определения критических элементов объекта транспортной 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  <w:p w14:paraId="347BC757" w14:textId="77777777" w:rsidR="00684993" w:rsidRPr="00B503F0" w:rsidRDefault="00684993" w:rsidP="006849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F23636">
              <w:rPr>
                <w:rFonts w:ascii="Times New Roman" w:eastAsia="Times New Roman" w:hAnsi="Times New Roman" w:cs="Times New Roman"/>
                <w:b/>
                <w:color w:val="000000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</w:t>
            </w:r>
            <w:r w:rsidRPr="00684993">
              <w:rPr>
                <w:rFonts w:ascii="Times New Roman" w:eastAsia="Times New Roman" w:hAnsi="Times New Roman" w:cs="Times New Roman"/>
                <w:color w:val="000000"/>
              </w:rPr>
              <w:t xml:space="preserve"> или транспортному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средству</w:t>
            </w:r>
            <w:r w:rsidRPr="00684993">
              <w:rPr>
                <w:rFonts w:ascii="Times New Roman" w:eastAsia="Times New Roman" w:hAnsi="Times New Roman" w:cs="Times New Roman"/>
                <w:color w:val="000000"/>
              </w:rPr>
              <w:t>, выполнять оценку уязвимости применительно к выбранному объекту транспортной инфраструктуры или транспортному средству,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рассчитать последствия акта незаконного вмешательства в отношении объектов транспортной инфраструктуры и транспортных средств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B20A9" w14:textId="77777777" w:rsidR="00684993" w:rsidRDefault="00684993" w:rsidP="00D67C1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Какие уровни транспортной безопасности </w:t>
            </w:r>
            <w:r w:rsidR="00F23636">
              <w:rPr>
                <w:rFonts w:ascii="Times New Roman" w:eastAsia="Times New Roman" w:hAnsi="Times New Roman" w:cs="Times New Roman"/>
                <w:color w:val="000000"/>
              </w:rPr>
              <w:t xml:space="preserve">(потенциальных угроз)  могут объявляться   на срок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 более 15 суток?</w:t>
            </w:r>
          </w:p>
          <w:p w14:paraId="5940B4E1" w14:textId="77777777" w:rsidR="00684993" w:rsidRDefault="00684993" w:rsidP="006849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1 уровень</w:t>
            </w:r>
          </w:p>
          <w:p w14:paraId="22681280" w14:textId="77777777" w:rsidR="00684993" w:rsidRDefault="00684993" w:rsidP="006849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2 уровень</w:t>
            </w:r>
          </w:p>
          <w:p w14:paraId="0D9A8E85" w14:textId="77777777" w:rsidR="00684993" w:rsidRDefault="00684993" w:rsidP="006849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3 уровень</w:t>
            </w:r>
          </w:p>
          <w:p w14:paraId="7D5A4BDF" w14:textId="77777777" w:rsidR="00684993" w:rsidRDefault="00684993" w:rsidP="006849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4 уровень</w:t>
            </w:r>
          </w:p>
          <w:p w14:paraId="0C1D95C3" w14:textId="77777777" w:rsidR="00B46801" w:rsidRPr="00B503F0" w:rsidRDefault="00B46801" w:rsidP="006849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5) 5 уровень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7151B" w14:textId="77777777" w:rsidR="00684993" w:rsidRDefault="00684993" w:rsidP="006849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2 уровень</w:t>
            </w:r>
          </w:p>
          <w:p w14:paraId="38C1A0A6" w14:textId="77777777" w:rsidR="00684993" w:rsidRDefault="00684993" w:rsidP="006849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3 уровень</w:t>
            </w:r>
          </w:p>
          <w:p w14:paraId="773CD319" w14:textId="77777777" w:rsidR="00F23636" w:rsidRDefault="00F23636" w:rsidP="00F23636">
            <w:pPr>
              <w:jc w:val="center"/>
              <w:rPr>
                <w:rStyle w:val="afa"/>
                <w:rFonts w:ascii="Times New Roman" w:hAnsi="Times New Roman" w:cs="Times New Roman"/>
                <w:b w:val="0"/>
                <w:i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737B5B44" w14:textId="77777777" w:rsidR="00F23636" w:rsidRPr="00F23636" w:rsidRDefault="00F23636" w:rsidP="00F23636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84592">
              <w:rPr>
                <w:rStyle w:val="afa"/>
                <w:rFonts w:ascii="Times New Roman" w:hAnsi="Times New Roman" w:cs="Times New Roman"/>
                <w:b w:val="0"/>
                <w:i/>
                <w:color w:val="000000" w:themeColor="text1"/>
                <w:sz w:val="18"/>
                <w:szCs w:val="18"/>
                <w:shd w:val="clear" w:color="auto" w:fill="FFFFFF"/>
              </w:rPr>
              <w:t>Обоснование выбора:</w:t>
            </w:r>
          </w:p>
          <w:p w14:paraId="5E694333" w14:textId="77777777" w:rsidR="00F23636" w:rsidRPr="00B503F0" w:rsidRDefault="00F23636" w:rsidP="006849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Согласно Постановления правительства РФ  от 29 декабря 2020 №2344 "Об уровнях безопасности ОТИ и ТС и порядке их объявления (установления)" п.4 Уровни безопасности ОТИ  и ТС могут объявляться  на срок не более 15 суток</w:t>
            </w:r>
          </w:p>
        </w:tc>
      </w:tr>
      <w:tr w:rsidR="00E46536" w:rsidRPr="00B503F0" w14:paraId="236CC23D" w14:textId="77777777" w:rsidTr="0059787A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B1517" w14:textId="77777777" w:rsidR="00E46536" w:rsidRDefault="00E46536" w:rsidP="00E465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73C4EDF1" w14:textId="77777777" w:rsidR="00E46536" w:rsidRDefault="00E46536" w:rsidP="00E465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64E9278A" w14:textId="77777777" w:rsidR="004B4872" w:rsidRDefault="004B4872" w:rsidP="004B487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5F9ED609" w14:textId="77777777" w:rsidR="004B4872" w:rsidRPr="00B503F0" w:rsidRDefault="004B4872" w:rsidP="00E465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60F9A" w14:textId="77777777" w:rsidR="00E46536" w:rsidRPr="00B503F0" w:rsidRDefault="00E46536" w:rsidP="00E465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ОПК-6Способен организовывать проведение мероприятий по обеспечению безопасности 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17C36" w14:textId="77777777" w:rsidR="00E46536" w:rsidRPr="00B503F0" w:rsidRDefault="00E46536" w:rsidP="00E465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Проводит оценку состояния безопасности транспортных объектов, </w:t>
            </w:r>
            <w:r w:rsidRPr="00B13883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</w:t>
            </w:r>
            <w:r w:rsidRPr="00B1388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мероприятия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 по повышению уровня транспортной безопасности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6E16E" w14:textId="77777777" w:rsidR="00E46536" w:rsidRPr="00B503F0" w:rsidRDefault="00E46536" w:rsidP="00E465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Б1.О.31Транспортная безопасность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3338B" w14:textId="77777777" w:rsidR="00E46536" w:rsidRPr="00AF0726" w:rsidRDefault="00E46536" w:rsidP="00E465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2363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основную нормативно-правовую базу обеспечения транспортной </w:t>
            </w:r>
            <w:r w:rsidRPr="00F23636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безопасности, определение акта незаконного вмешательства</w:t>
            </w:r>
            <w:r w:rsidRPr="0068499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категорирование объектов транспортной инфраструктуры и транспортных средств, цели обеспечения транспортной безопасности,  методику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  <w:p w14:paraId="162D3BA2" w14:textId="77777777" w:rsidR="00E46536" w:rsidRPr="00B503F0" w:rsidRDefault="00E46536" w:rsidP="00E465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E46536">
              <w:rPr>
                <w:rFonts w:ascii="Times New Roman" w:eastAsia="Times New Roman" w:hAnsi="Times New Roman" w:cs="Times New Roman"/>
                <w:color w:val="000000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</w:t>
            </w:r>
            <w:r w:rsidRPr="00684993">
              <w:rPr>
                <w:rFonts w:ascii="Times New Roman" w:eastAsia="Times New Roman" w:hAnsi="Times New Roman" w:cs="Times New Roman"/>
                <w:color w:val="000000"/>
              </w:rPr>
              <w:t xml:space="preserve"> или транспортному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средству</w:t>
            </w:r>
            <w:r w:rsidRPr="00684993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4653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выполнять оценку уязвимости применительно к выбранному объекту транспортной инфраструктуры </w:t>
            </w:r>
            <w:r w:rsidRPr="00E46536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или транспортному средству</w:t>
            </w:r>
            <w:r w:rsidRPr="0068499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рассчитать последствия акта незаконного вмешательства в отношении объектов транспортной инфраструктуры и транспортных средств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56B0D" w14:textId="77777777" w:rsidR="00E46536" w:rsidRDefault="00E46536" w:rsidP="00E46536">
            <w:pPr>
              <w:pStyle w:val="ConsPlusNormal"/>
              <w:widowControl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Из предложенного перечня выберите основные принципы транспортной безопасности?</w:t>
            </w:r>
          </w:p>
          <w:p w14:paraId="47F8AA36" w14:textId="77777777" w:rsidR="00E46536" w:rsidRDefault="00E46536" w:rsidP="00E46536">
            <w:pPr>
              <w:pStyle w:val="ConsPlusNormal"/>
              <w:widowControl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законность</w:t>
            </w:r>
          </w:p>
          <w:p w14:paraId="29A6C750" w14:textId="77777777" w:rsidR="00E46536" w:rsidRDefault="00E46536" w:rsidP="00E46536">
            <w:pPr>
              <w:pStyle w:val="ConsPlusNormal"/>
              <w:widowControl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непрерывность</w:t>
            </w:r>
          </w:p>
          <w:p w14:paraId="7E391EE7" w14:textId="77777777" w:rsidR="00E46536" w:rsidRDefault="00E46536" w:rsidP="00E46536">
            <w:pPr>
              <w:pStyle w:val="ConsPlusNormal"/>
              <w:widowControl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доступность</w:t>
            </w:r>
          </w:p>
          <w:p w14:paraId="706371C3" w14:textId="77777777" w:rsidR="00E46536" w:rsidRDefault="00E46536" w:rsidP="00E46536">
            <w:pPr>
              <w:pStyle w:val="ConsPlusNormal"/>
              <w:widowControl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масштабируемость</w:t>
            </w:r>
          </w:p>
          <w:p w14:paraId="32102AC5" w14:textId="77777777" w:rsidR="00E46536" w:rsidRPr="00B503F0" w:rsidRDefault="00E46536" w:rsidP="00E46536">
            <w:pPr>
              <w:pStyle w:val="ConsPlusNormal"/>
              <w:widowControl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5) дифференцируемость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594D2" w14:textId="77777777" w:rsidR="00E46536" w:rsidRDefault="00E46536" w:rsidP="00E465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1) законность</w:t>
            </w:r>
          </w:p>
          <w:p w14:paraId="556AFA2E" w14:textId="22E7DDFF" w:rsidR="00E46536" w:rsidRDefault="00E46536" w:rsidP="00E465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непрерывность</w:t>
            </w:r>
          </w:p>
          <w:p w14:paraId="343C3A28" w14:textId="77777777" w:rsidR="004A7DA0" w:rsidRDefault="004A7DA0" w:rsidP="00E465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40C91E7" w14:textId="77777777" w:rsidR="00E46536" w:rsidRPr="00F23636" w:rsidRDefault="00E46536" w:rsidP="00E46536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84592">
              <w:rPr>
                <w:rStyle w:val="afa"/>
                <w:rFonts w:ascii="Times New Roman" w:hAnsi="Times New Roman" w:cs="Times New Roman"/>
                <w:b w:val="0"/>
                <w:i/>
                <w:color w:val="000000" w:themeColor="text1"/>
                <w:sz w:val="18"/>
                <w:szCs w:val="18"/>
                <w:shd w:val="clear" w:color="auto" w:fill="FFFFFF"/>
              </w:rPr>
              <w:t>Обоснование выбора:</w:t>
            </w:r>
          </w:p>
          <w:p w14:paraId="71460090" w14:textId="77777777" w:rsidR="00E46536" w:rsidRDefault="00E46536" w:rsidP="00E465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Согласно 16 ФЗ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статьи 3 принципами транспортной безопасности являются:</w:t>
            </w:r>
          </w:p>
          <w:p w14:paraId="2590969D" w14:textId="77777777" w:rsidR="00E46536" w:rsidRDefault="00E46536" w:rsidP="00E465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законность</w:t>
            </w:r>
          </w:p>
          <w:p w14:paraId="36EEDA14" w14:textId="77777777" w:rsidR="00E46536" w:rsidRDefault="00E46536" w:rsidP="00E465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соблюдение баланса интересов личности, общества и государства</w:t>
            </w:r>
          </w:p>
          <w:p w14:paraId="04311154" w14:textId="77777777" w:rsidR="00E46536" w:rsidRDefault="00E46536" w:rsidP="00E465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взаимная ответственность</w:t>
            </w:r>
          </w:p>
          <w:p w14:paraId="697271BF" w14:textId="77777777" w:rsidR="00E46536" w:rsidRDefault="00E46536" w:rsidP="00E465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личности</w:t>
            </w:r>
          </w:p>
          <w:p w14:paraId="668288FF" w14:textId="77777777" w:rsidR="00E46536" w:rsidRDefault="00E46536" w:rsidP="00E465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непрерывность</w:t>
            </w:r>
          </w:p>
          <w:p w14:paraId="38CE8BF5" w14:textId="77777777" w:rsidR="00E46536" w:rsidRDefault="00E46536" w:rsidP="00E465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5) интеграция в международные системы безопасности</w:t>
            </w:r>
          </w:p>
          <w:p w14:paraId="66DC105E" w14:textId="77777777" w:rsidR="00E46536" w:rsidRPr="00B503F0" w:rsidRDefault="00E46536" w:rsidP="00E465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6) взаимодействие субъектов транспортной инфраструктуры, основ государственной власти и органов местного самоуправления</w:t>
            </w:r>
          </w:p>
        </w:tc>
      </w:tr>
      <w:tr w:rsidR="004741EF" w:rsidRPr="00B503F0" w14:paraId="59A6127C" w14:textId="77777777" w:rsidTr="0059787A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45AB4" w14:textId="77777777" w:rsidR="004741EF" w:rsidRDefault="004741EF" w:rsidP="004741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</w:p>
          <w:p w14:paraId="0AF87C3E" w14:textId="77777777" w:rsidR="004741EF" w:rsidRDefault="004741EF" w:rsidP="004741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79C3099F" w14:textId="77777777" w:rsidR="004B4872" w:rsidRDefault="004B4872" w:rsidP="004B487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4A551451" w14:textId="77777777" w:rsidR="004B4872" w:rsidRPr="00B503F0" w:rsidRDefault="004B4872" w:rsidP="004741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9557F" w14:textId="77777777" w:rsidR="004741EF" w:rsidRPr="00B503F0" w:rsidRDefault="004741EF" w:rsidP="004741E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ОПК-6Способен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1BC75" w14:textId="77777777" w:rsidR="004741EF" w:rsidRPr="00B503F0" w:rsidRDefault="004741EF" w:rsidP="004741E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ОПК-6.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Проводит оценку состояния безопасности транспортных объектов, </w:t>
            </w:r>
            <w:r w:rsidRPr="00B13883">
              <w:rPr>
                <w:rFonts w:ascii="Times New Roman" w:eastAsia="Times New Roman" w:hAnsi="Times New Roman" w:cs="Times New Roman"/>
                <w:color w:val="000000"/>
              </w:rPr>
              <w:t>разрабатывает мероприятия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 по повышению уровня транспортной безопасности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7ADBF" w14:textId="77777777" w:rsidR="004741EF" w:rsidRPr="00B503F0" w:rsidRDefault="004741EF" w:rsidP="004741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Б1.О.31Транспортная безопасность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138AD" w14:textId="77777777" w:rsidR="00C93BC0" w:rsidRPr="00AF0726" w:rsidRDefault="00C93BC0" w:rsidP="00C93B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F23636">
              <w:rPr>
                <w:rFonts w:ascii="Times New Roman" w:eastAsia="Times New Roman" w:hAnsi="Times New Roman" w:cs="Times New Roman"/>
                <w:b/>
                <w:color w:val="000000"/>
              </w:rPr>
              <w:t>основную нормативно-правовую базу обеспечения транспортной безопасности, определение акта незаконного вмешательства</w:t>
            </w:r>
            <w:r w:rsidRPr="0068499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93BC0">
              <w:rPr>
                <w:rFonts w:ascii="Times New Roman" w:eastAsia="Times New Roman" w:hAnsi="Times New Roman" w:cs="Times New Roman"/>
                <w:b/>
                <w:color w:val="000000"/>
              </w:rPr>
              <w:t>категорирование объектов транспортной инфраструктуры и транспортных средств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>, цели обеспечения транспортной безопасности,  методику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  <w:p w14:paraId="593818D7" w14:textId="77777777" w:rsidR="004741EF" w:rsidRPr="00B503F0" w:rsidRDefault="00C93BC0" w:rsidP="00C93BC0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E4653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применять методику для разработки структуры потенциальных угроз применительно к выбранному объекту транспортной инфраструктуры</w:t>
            </w:r>
            <w:r w:rsidRPr="00684993">
              <w:rPr>
                <w:rFonts w:ascii="Times New Roman" w:eastAsia="Times New Roman" w:hAnsi="Times New Roman" w:cs="Times New Roman"/>
                <w:color w:val="000000"/>
              </w:rPr>
              <w:t xml:space="preserve"> или транспортному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средству</w:t>
            </w:r>
            <w:r w:rsidRPr="00684993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4653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выполнять оценку уязвимости применительно к выбранному объекту транспортной инфраструктуры </w:t>
            </w:r>
            <w:r w:rsidRPr="00C93BC0">
              <w:rPr>
                <w:rFonts w:ascii="Times New Roman" w:eastAsia="Times New Roman" w:hAnsi="Times New Roman" w:cs="Times New Roman"/>
                <w:color w:val="000000"/>
              </w:rPr>
              <w:t>или транспортному средству,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рассчитать последствия акта незаконного вмешательства в отношении объектов транспортной инфраструктуры и транспортных средств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E1B2" w14:textId="77777777" w:rsidR="004741EF" w:rsidRDefault="004741EF" w:rsidP="004741E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Для объектов транспортной инфраструктуры каких категорий план обеспечения транспортной безопасности должен быть реализован в течение 2 лет?</w:t>
            </w:r>
          </w:p>
          <w:p w14:paraId="0D685198" w14:textId="77777777" w:rsidR="004741EF" w:rsidRDefault="004741EF" w:rsidP="004741E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</w:t>
            </w:r>
            <w:r w:rsidRPr="004741E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категория</w:t>
            </w:r>
          </w:p>
          <w:p w14:paraId="760EE538" w14:textId="77777777" w:rsidR="004741EF" w:rsidRDefault="004741EF" w:rsidP="004741E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II</w:t>
            </w:r>
            <w:r w:rsidRPr="004741E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категория</w:t>
            </w:r>
          </w:p>
          <w:p w14:paraId="347C8D9B" w14:textId="77777777" w:rsidR="004741EF" w:rsidRDefault="004741EF" w:rsidP="004741E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III</w:t>
            </w:r>
            <w:r w:rsidRPr="004741E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категория</w:t>
            </w:r>
          </w:p>
          <w:p w14:paraId="29513B51" w14:textId="77777777" w:rsidR="004741EF" w:rsidRDefault="004741EF" w:rsidP="004741E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4)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IV</w:t>
            </w:r>
            <w:r w:rsidRPr="004741E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категория</w:t>
            </w:r>
          </w:p>
          <w:p w14:paraId="2C5D5B42" w14:textId="77777777" w:rsidR="004741EF" w:rsidRPr="004741EF" w:rsidRDefault="004741EF" w:rsidP="004741E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5)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</w:t>
            </w:r>
            <w:r w:rsidRPr="004741E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категория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8DD15" w14:textId="77777777" w:rsidR="004741EF" w:rsidRDefault="004741EF" w:rsidP="004741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</w:t>
            </w:r>
            <w:r w:rsidRPr="00C93B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категория</w:t>
            </w:r>
          </w:p>
          <w:p w14:paraId="2FF65AE7" w14:textId="058FE50E" w:rsidR="004741EF" w:rsidRDefault="004741EF" w:rsidP="004741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II</w:t>
            </w:r>
            <w:r w:rsidRPr="00C93B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категория</w:t>
            </w:r>
          </w:p>
          <w:p w14:paraId="7C52F95D" w14:textId="77777777" w:rsidR="004A7DA0" w:rsidRDefault="004A7DA0" w:rsidP="004741E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90A1587" w14:textId="77777777" w:rsidR="004741EF" w:rsidRPr="00F23636" w:rsidRDefault="004741EF" w:rsidP="004741EF">
            <w:pPr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84592">
              <w:rPr>
                <w:rStyle w:val="afa"/>
                <w:rFonts w:ascii="Times New Roman" w:hAnsi="Times New Roman" w:cs="Times New Roman"/>
                <w:b w:val="0"/>
                <w:i/>
                <w:color w:val="000000" w:themeColor="text1"/>
                <w:sz w:val="18"/>
                <w:szCs w:val="18"/>
                <w:shd w:val="clear" w:color="auto" w:fill="FFFFFF"/>
              </w:rPr>
              <w:t>Обоснование выбора:</w:t>
            </w:r>
          </w:p>
          <w:p w14:paraId="32E8AC11" w14:textId="77777777" w:rsidR="004741EF" w:rsidRDefault="00C93BC0" w:rsidP="00C93BC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 основании постановления Правительства РФ от 8 октября 2020 №1633</w:t>
            </w:r>
          </w:p>
          <w:p w14:paraId="231DE1B8" w14:textId="77777777" w:rsidR="00C93BC0" w:rsidRDefault="00C93BC0" w:rsidP="00C93BC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28D5">
              <w:rPr>
                <w:rFonts w:ascii="Times New Roman" w:hAnsi="Times New Roman" w:cs="Times New Roman"/>
                <w:color w:val="000000" w:themeColor="text1"/>
              </w:rPr>
              <w:t xml:space="preserve">план обеспечения безопасности объекта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проводится поэтапно- для ОТИ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II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категорий  - </w:t>
            </w:r>
          </w:p>
          <w:p w14:paraId="4C6905A4" w14:textId="77777777" w:rsidR="00C93BC0" w:rsidRPr="00C93BC0" w:rsidRDefault="00C93BC0" w:rsidP="00C93BC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 течение 2 лет</w:t>
            </w:r>
          </w:p>
          <w:p w14:paraId="740A4E73" w14:textId="77777777" w:rsidR="00C93BC0" w:rsidRDefault="00C93BC0" w:rsidP="00C93BC0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A7084DE" w14:textId="77777777" w:rsidR="00C93BC0" w:rsidRPr="00C93BC0" w:rsidRDefault="00C93BC0" w:rsidP="00C93B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93BC0" w:rsidRPr="00B503F0" w14:paraId="73AF1082" w14:textId="77777777" w:rsidTr="0059787A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1715" w14:textId="77777777" w:rsidR="00C93BC0" w:rsidRDefault="00C93BC0" w:rsidP="00C93BC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  <w:p w14:paraId="11225A06" w14:textId="77777777" w:rsidR="00D27182" w:rsidRDefault="00D27182" w:rsidP="00C93BC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6DE4400A" w14:textId="77777777" w:rsidR="004B4872" w:rsidRDefault="004B4872" w:rsidP="004B487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6879B1BF" w14:textId="77777777" w:rsidR="004B4872" w:rsidRPr="00B503F0" w:rsidRDefault="004B4872" w:rsidP="00C93BC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DECE" w14:textId="77777777" w:rsidR="00C93BC0" w:rsidRPr="00B503F0" w:rsidRDefault="00C93BC0" w:rsidP="00C93B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ОПК-6Способен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44654" w14:textId="77777777" w:rsidR="00C93BC0" w:rsidRPr="00B503F0" w:rsidRDefault="00C93BC0" w:rsidP="00C93B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Проводит оценку состояния безопасности транспортных объектов, </w:t>
            </w:r>
            <w:r w:rsidRPr="00B13883">
              <w:rPr>
                <w:rFonts w:ascii="Times New Roman" w:eastAsia="Times New Roman" w:hAnsi="Times New Roman" w:cs="Times New Roman"/>
                <w:color w:val="000000"/>
              </w:rPr>
              <w:t>разрабатывает мероприятия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 по повышению уровня транспортной безопасности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AE8D" w14:textId="77777777" w:rsidR="00C93BC0" w:rsidRPr="00B503F0" w:rsidRDefault="00C93BC0" w:rsidP="00C93BC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Б1.О.31Транспортная безопасность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72D3F" w14:textId="77777777" w:rsidR="00C93BC0" w:rsidRPr="00AF0726" w:rsidRDefault="00C93BC0" w:rsidP="00C93B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1C4A0D">
              <w:rPr>
                <w:rFonts w:ascii="Times New Roman" w:eastAsia="Times New Roman" w:hAnsi="Times New Roman" w:cs="Times New Roman"/>
                <w:b/>
                <w:color w:val="000000"/>
              </w:rPr>
              <w:t>основную нормативно-правовую базу обеспечения транспортной безопасности, определение акта незаконного вмешательства,</w:t>
            </w:r>
            <w:r w:rsidRPr="00C93BC0">
              <w:rPr>
                <w:rFonts w:ascii="Times New Roman" w:eastAsia="Times New Roman" w:hAnsi="Times New Roman" w:cs="Times New Roman"/>
                <w:color w:val="000000"/>
              </w:rPr>
              <w:t xml:space="preserve"> категорирование объектов транспортной инфраструктуры и транспортных</w:t>
            </w:r>
            <w:r w:rsidRPr="00C93BC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C93BC0">
              <w:rPr>
                <w:rFonts w:ascii="Times New Roman" w:eastAsia="Times New Roman" w:hAnsi="Times New Roman" w:cs="Times New Roman"/>
                <w:color w:val="000000"/>
              </w:rPr>
              <w:t>средств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, цели обеспечения транспортной 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безопасности,  </w:t>
            </w:r>
            <w:r w:rsidRPr="00DB3557">
              <w:rPr>
                <w:rFonts w:ascii="Times New Roman" w:eastAsia="Times New Roman" w:hAnsi="Times New Roman" w:cs="Times New Roman"/>
                <w:b/>
                <w:color w:val="000000"/>
              </w:rPr>
              <w:t>методику определения критических элементов объекта транспортной инфраструктуры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или транспортных средств, методику оценки уязвимости объекта транспортной инфраструктуры или транспортных средств</w:t>
            </w:r>
          </w:p>
          <w:p w14:paraId="13EF6B15" w14:textId="77777777" w:rsidR="00C93BC0" w:rsidRPr="00B503F0" w:rsidRDefault="00C93BC0" w:rsidP="00C93B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E46536">
              <w:rPr>
                <w:rFonts w:ascii="Times New Roman" w:eastAsia="Times New Roman" w:hAnsi="Times New Roman" w:cs="Times New Roman"/>
                <w:color w:val="000000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</w:t>
            </w:r>
            <w:r w:rsidRPr="00684993">
              <w:rPr>
                <w:rFonts w:ascii="Times New Roman" w:eastAsia="Times New Roman" w:hAnsi="Times New Roman" w:cs="Times New Roman"/>
                <w:color w:val="000000"/>
              </w:rPr>
              <w:t xml:space="preserve"> или транспортному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средству</w:t>
            </w:r>
            <w:r w:rsidRPr="00684993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C93BC0">
              <w:rPr>
                <w:rFonts w:ascii="Times New Roman" w:eastAsia="Times New Roman" w:hAnsi="Times New Roman" w:cs="Times New Roman"/>
                <w:color w:val="000000"/>
              </w:rPr>
              <w:t xml:space="preserve">выполнять </w:t>
            </w:r>
            <w:r w:rsidRPr="001C4A0D">
              <w:rPr>
                <w:rFonts w:ascii="Times New Roman" w:eastAsia="Times New Roman" w:hAnsi="Times New Roman" w:cs="Times New Roman"/>
                <w:b/>
                <w:color w:val="000000"/>
              </w:rPr>
              <w:t>оценку уязвимости применительно к выбранному объекту транспортной инфраструктуры</w:t>
            </w:r>
            <w:r w:rsidRPr="00E4653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C93BC0">
              <w:rPr>
                <w:rFonts w:ascii="Times New Roman" w:eastAsia="Times New Roman" w:hAnsi="Times New Roman" w:cs="Times New Roman"/>
                <w:color w:val="000000"/>
              </w:rPr>
              <w:t>или транспортному средству,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рассчитать последствия акта незаконного вмешательства в отношении объектов транспортной инфраструктуры и транспортных средств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BCA03" w14:textId="77777777" w:rsidR="008B19B4" w:rsidRDefault="008B19B4" w:rsidP="008B19B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Какие ОТИ из приведенного перечня могут быть отнесены к критическим элементам?</w:t>
            </w:r>
          </w:p>
          <w:p w14:paraId="0AB1CD94" w14:textId="77777777" w:rsidR="008B19B4" w:rsidRDefault="008B19B4" w:rsidP="008B19B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шпалы</w:t>
            </w:r>
          </w:p>
          <w:p w14:paraId="62285D3D" w14:textId="77777777" w:rsidR="008B19B4" w:rsidRDefault="008B19B4" w:rsidP="008B19B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рельсы</w:t>
            </w:r>
          </w:p>
          <w:p w14:paraId="418DC906" w14:textId="77777777" w:rsidR="008B19B4" w:rsidRDefault="008B19B4" w:rsidP="008B19B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пост электрической централизации</w:t>
            </w:r>
          </w:p>
          <w:p w14:paraId="7765B92D" w14:textId="77777777" w:rsidR="008B19B4" w:rsidRDefault="008B19B4" w:rsidP="008B19B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склад топлива</w:t>
            </w:r>
          </w:p>
          <w:p w14:paraId="147DF6ED" w14:textId="77777777" w:rsidR="00C93BC0" w:rsidRPr="00B503F0" w:rsidRDefault="008B19B4" w:rsidP="008B19B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5) турникет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69413" w14:textId="77777777" w:rsidR="008B19B4" w:rsidRDefault="008B19B4" w:rsidP="00C93BC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пост электрической централизации</w:t>
            </w:r>
          </w:p>
          <w:p w14:paraId="431B7CA9" w14:textId="1635563B" w:rsidR="008B19B4" w:rsidRDefault="008B19B4" w:rsidP="00C93BC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склад топлива</w:t>
            </w:r>
          </w:p>
          <w:p w14:paraId="1739C936" w14:textId="77777777" w:rsidR="004A7DA0" w:rsidRDefault="004A7DA0" w:rsidP="00C93BC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8A3E7B" w14:textId="77777777" w:rsidR="008B19B4" w:rsidRDefault="008B19B4" w:rsidP="008B19B4">
            <w:pPr>
              <w:jc w:val="center"/>
              <w:rPr>
                <w:rStyle w:val="afa"/>
                <w:rFonts w:ascii="Times New Roman" w:hAnsi="Times New Roman" w:cs="Times New Roman"/>
                <w:b w:val="0"/>
                <w:i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84592">
              <w:rPr>
                <w:rStyle w:val="afa"/>
                <w:rFonts w:ascii="Times New Roman" w:hAnsi="Times New Roman" w:cs="Times New Roman"/>
                <w:b w:val="0"/>
                <w:i/>
                <w:color w:val="000000" w:themeColor="text1"/>
                <w:sz w:val="18"/>
                <w:szCs w:val="18"/>
                <w:shd w:val="clear" w:color="auto" w:fill="FFFFFF"/>
              </w:rPr>
              <w:t>Обоснование выбора:</w:t>
            </w:r>
          </w:p>
          <w:p w14:paraId="228BBB6B" w14:textId="77777777" w:rsidR="008B19B4" w:rsidRDefault="008B19B4" w:rsidP="008B19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Согласно 16 ФЗ </w:t>
            </w:r>
          </w:p>
          <w:p w14:paraId="65A1BD54" w14:textId="77777777" w:rsidR="008B19B4" w:rsidRPr="008B19B4" w:rsidRDefault="008B19B4" w:rsidP="008B19B4">
            <w:pPr>
              <w:jc w:val="center"/>
              <w:rPr>
                <w:rFonts w:ascii="Times New Roman" w:hAnsi="Times New Roman" w:cs="Times New Roman"/>
              </w:rPr>
            </w:pPr>
            <w:r w:rsidRPr="008B19B4">
              <w:rPr>
                <w:rFonts w:ascii="Times New Roman" w:hAnsi="Times New Roman" w:cs="Times New Roman"/>
              </w:rPr>
              <w:t xml:space="preserve">Критический элемент ОТИ и/или ТС - строения, помещения, конструктивные, технологические и технические элементы ОТИ или ТС, акт </w:t>
            </w:r>
            <w:r w:rsidRPr="008B19B4">
              <w:rPr>
                <w:rFonts w:ascii="Times New Roman" w:hAnsi="Times New Roman" w:cs="Times New Roman"/>
              </w:rPr>
              <w:lastRenderedPageBreak/>
              <w:t>незаконного вмешательства в отношении которых приведет к полному или частичному прекращению их функционирования и/или возникновению чрезвычайных ситуаций.</w:t>
            </w:r>
          </w:p>
          <w:p w14:paraId="08E927F8" w14:textId="77777777" w:rsidR="008B19B4" w:rsidRPr="00B503F0" w:rsidRDefault="008B19B4" w:rsidP="00C93BC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 определение КЭ наиболее полно подходит пост ЭЦ и склад топлива.</w:t>
            </w:r>
          </w:p>
        </w:tc>
      </w:tr>
      <w:tr w:rsidR="001C4A0D" w:rsidRPr="00B503F0" w14:paraId="21A4B49C" w14:textId="77777777" w:rsidTr="0059787A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94D01" w14:textId="77777777" w:rsidR="001C4A0D" w:rsidRDefault="001C4A0D" w:rsidP="001C4A0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  <w:p w14:paraId="4BABE9EB" w14:textId="77777777" w:rsidR="00997F61" w:rsidRDefault="00997F61" w:rsidP="001C4A0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1D39ABF3" w14:textId="77777777" w:rsidR="004B4872" w:rsidRDefault="004B4872" w:rsidP="004B487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 мин</w:t>
            </w:r>
          </w:p>
          <w:p w14:paraId="48863902" w14:textId="77777777" w:rsidR="004B4872" w:rsidRPr="00B503F0" w:rsidRDefault="004B4872" w:rsidP="001C4A0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5D040" w14:textId="77777777" w:rsidR="001C4A0D" w:rsidRPr="00B503F0" w:rsidRDefault="001C4A0D" w:rsidP="001C4A0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ОПК-6Способен организовывать 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30EE0" w14:textId="77777777" w:rsidR="001C4A0D" w:rsidRPr="00B503F0" w:rsidRDefault="001C4A0D" w:rsidP="001C4A0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</w:t>
            </w:r>
            <w:r w:rsidRPr="00402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Проводит оценку состояния 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безопасности транспортных объектов, </w:t>
            </w:r>
            <w:r w:rsidRPr="00B13883">
              <w:rPr>
                <w:rFonts w:ascii="Times New Roman" w:eastAsia="Times New Roman" w:hAnsi="Times New Roman" w:cs="Times New Roman"/>
                <w:color w:val="000000"/>
              </w:rPr>
              <w:t>разрабатывает мероприятия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t xml:space="preserve"> по повышению уровня транспортной безопасности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E893C" w14:textId="77777777" w:rsidR="001C4A0D" w:rsidRPr="00B503F0" w:rsidRDefault="001C4A0D" w:rsidP="001C4A0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Б1.О.31Транспортная </w:t>
            </w:r>
            <w:r w:rsidRPr="00995AA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безопасность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37EF7" w14:textId="77777777" w:rsidR="0061018B" w:rsidRPr="00AF0726" w:rsidRDefault="0061018B" w:rsidP="006101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  <w:r w:rsidRPr="001C4A0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основную </w:t>
            </w:r>
            <w:r w:rsidRPr="001C4A0D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нормативно-правовую базу обеспечения транспортной безопасности, определение акта незаконного вмешательства,</w:t>
            </w:r>
            <w:r w:rsidRPr="00C93BC0">
              <w:rPr>
                <w:rFonts w:ascii="Times New Roman" w:eastAsia="Times New Roman" w:hAnsi="Times New Roman" w:cs="Times New Roman"/>
                <w:color w:val="000000"/>
              </w:rPr>
              <w:t xml:space="preserve"> категорирование объектов транспортной инфраструктуры и транспортных</w:t>
            </w:r>
            <w:r w:rsidRPr="00C93BC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C93BC0">
              <w:rPr>
                <w:rFonts w:ascii="Times New Roman" w:eastAsia="Times New Roman" w:hAnsi="Times New Roman" w:cs="Times New Roman"/>
                <w:color w:val="000000"/>
              </w:rPr>
              <w:t>средств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, цели обеспечения транспортной безопасности,  </w:t>
            </w:r>
            <w:r w:rsidRPr="00DB3557">
              <w:rPr>
                <w:rFonts w:ascii="Times New Roman" w:eastAsia="Times New Roman" w:hAnsi="Times New Roman" w:cs="Times New Roman"/>
                <w:b/>
                <w:color w:val="000000"/>
              </w:rPr>
              <w:t>методику определения критических элементов объекта транспортной инфраструктуры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или транспортных средств, методику оценки уязвимости объекта транспортной инфраструктуры или транспортных средств</w:t>
            </w:r>
          </w:p>
          <w:p w14:paraId="3E7A9E1A" w14:textId="77777777" w:rsidR="001C4A0D" w:rsidRPr="00B503F0" w:rsidRDefault="0061018B" w:rsidP="006101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E46536">
              <w:rPr>
                <w:rFonts w:ascii="Times New Roman" w:eastAsia="Times New Roman" w:hAnsi="Times New Roman" w:cs="Times New Roman"/>
                <w:color w:val="000000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</w:t>
            </w:r>
            <w:r w:rsidRPr="00684993">
              <w:rPr>
                <w:rFonts w:ascii="Times New Roman" w:eastAsia="Times New Roman" w:hAnsi="Times New Roman" w:cs="Times New Roman"/>
                <w:color w:val="000000"/>
              </w:rPr>
              <w:t xml:space="preserve"> или транспортному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средству</w:t>
            </w:r>
            <w:r w:rsidRPr="00684993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C93BC0">
              <w:rPr>
                <w:rFonts w:ascii="Times New Roman" w:eastAsia="Times New Roman" w:hAnsi="Times New Roman" w:cs="Times New Roman"/>
                <w:color w:val="000000"/>
              </w:rPr>
              <w:t xml:space="preserve">выполнять </w:t>
            </w:r>
            <w:r w:rsidRPr="001C4A0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оценку уязвимости применительно к </w:t>
            </w:r>
            <w:r w:rsidRPr="001C4A0D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выбранному объекту транспортной инфраструктуры</w:t>
            </w:r>
            <w:r w:rsidRPr="00E4653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C93BC0">
              <w:rPr>
                <w:rFonts w:ascii="Times New Roman" w:eastAsia="Times New Roman" w:hAnsi="Times New Roman" w:cs="Times New Roman"/>
                <w:color w:val="000000"/>
              </w:rPr>
              <w:t>или транспортному средству,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рассчитать последствия акта незаконного вмешательства в отношении объектов транспортной инфраструктуры и транспортных средств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F9EA7" w14:textId="77777777" w:rsidR="001C4A0D" w:rsidRDefault="00CF5FCB" w:rsidP="001C4A0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Составьте модель подготовленного нарушителя </w:t>
            </w:r>
            <w:r w:rsidR="00DB3557">
              <w:rPr>
                <w:rFonts w:ascii="Times New Roman" w:eastAsia="Times New Roman" w:hAnsi="Times New Roman" w:cs="Times New Roman"/>
                <w:color w:val="000000"/>
              </w:rPr>
              <w:t xml:space="preserve">не работающего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 ж.д.т.</w:t>
            </w:r>
            <w:r w:rsidR="00DB3557">
              <w:rPr>
                <w:rFonts w:ascii="Times New Roman" w:eastAsia="Times New Roman" w:hAnsi="Times New Roman" w:cs="Times New Roman"/>
                <w:color w:val="000000"/>
              </w:rPr>
              <w:t xml:space="preserve"> (ранее работал составителем)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который с использованием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сообщника (электрика  поста ЭЦ) с применением огнестрельного оружия</w:t>
            </w:r>
            <w:r w:rsidR="00DB3557">
              <w:rPr>
                <w:rFonts w:ascii="Times New Roman" w:eastAsia="Times New Roman" w:hAnsi="Times New Roman" w:cs="Times New Roman"/>
                <w:color w:val="000000"/>
              </w:rPr>
              <w:t xml:space="preserve"> (посещает стрелковый спортивный клуб)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реализует угрозу захвата поста ЭЦ по следующим признакам</w:t>
            </w:r>
          </w:p>
          <w:p w14:paraId="01A6386D" w14:textId="77777777" w:rsidR="00CF5FCB" w:rsidRDefault="00CF5FCB" w:rsidP="001C4A0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Тип нарушителя</w:t>
            </w:r>
          </w:p>
          <w:p w14:paraId="60CF5336" w14:textId="77777777" w:rsidR="00CF5FCB" w:rsidRDefault="00CF5FCB" w:rsidP="001C4A0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Тактика действия</w:t>
            </w:r>
          </w:p>
          <w:p w14:paraId="0CB81F81" w14:textId="77777777" w:rsidR="00CF5FCB" w:rsidRDefault="00CF5FCB" w:rsidP="001C4A0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Осведомленность</w:t>
            </w:r>
          </w:p>
          <w:p w14:paraId="0E9D517D" w14:textId="77777777" w:rsidR="00CF5FCB" w:rsidRDefault="00CF5FCB" w:rsidP="001C4A0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Оснащенность </w:t>
            </w:r>
          </w:p>
          <w:p w14:paraId="444BCFAC" w14:textId="77777777" w:rsidR="00CF5FCB" w:rsidRPr="00CF5FCB" w:rsidRDefault="00CF5FCB" w:rsidP="001C4A0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Подготовленность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3CDFC" w14:textId="77777777" w:rsidR="00CF5FCB" w:rsidRDefault="00CF5FCB" w:rsidP="00DB35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Тип нарушителя - комбинирован</w:t>
            </w:r>
          </w:p>
          <w:p w14:paraId="653206E0" w14:textId="77777777" w:rsidR="00CF5FCB" w:rsidRDefault="00CF5FCB" w:rsidP="00DB35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ный</w:t>
            </w:r>
          </w:p>
          <w:p w14:paraId="4B3EA068" w14:textId="77777777" w:rsidR="00CF5FCB" w:rsidRDefault="00CF5FCB" w:rsidP="00DB35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Тактика действия -  открытое проникновение</w:t>
            </w:r>
          </w:p>
          <w:p w14:paraId="3C9C983D" w14:textId="77777777" w:rsidR="00DB3557" w:rsidRDefault="00DB3557" w:rsidP="00DB35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Осведомленность- высокий уровень  осведомленностиоб ОТИ</w:t>
            </w:r>
          </w:p>
          <w:p w14:paraId="5E89298F" w14:textId="77777777" w:rsidR="00DB3557" w:rsidRDefault="00DB3557" w:rsidP="00DB35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Оснащенность - наличие стрелкогово оружия </w:t>
            </w:r>
          </w:p>
          <w:p w14:paraId="4F0C4524" w14:textId="77777777" w:rsidR="00DB3557" w:rsidRDefault="00DB3557" w:rsidP="00DB35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Подготовлен</w:t>
            </w:r>
          </w:p>
          <w:p w14:paraId="24C54907" w14:textId="77777777" w:rsidR="00DB3557" w:rsidRDefault="00DB3557" w:rsidP="00DB35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ность -владение оружием</w:t>
            </w:r>
          </w:p>
          <w:p w14:paraId="3F8F47F1" w14:textId="77777777" w:rsidR="00DB3557" w:rsidRDefault="00DB3557" w:rsidP="00CF5F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C7BD71" w14:textId="77777777" w:rsidR="00CF5FCB" w:rsidRDefault="00CF5FCB" w:rsidP="00CF5F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BB9089" w14:textId="77777777" w:rsidR="00CF5FCB" w:rsidRPr="00B503F0" w:rsidRDefault="00CF5FCB" w:rsidP="00CF5FC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97F61" w:rsidRPr="00B503F0" w14:paraId="04F363F1" w14:textId="77777777" w:rsidTr="0059787A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17A2C" w14:textId="77777777" w:rsidR="00997F61" w:rsidRDefault="00997F61" w:rsidP="00997F6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18</w:t>
            </w:r>
          </w:p>
          <w:p w14:paraId="21A8B7FD" w14:textId="77777777" w:rsidR="004B4872" w:rsidRDefault="004B4872" w:rsidP="00997F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60A71BC2" w14:textId="77777777" w:rsidR="004B4872" w:rsidRDefault="004B4872" w:rsidP="004B487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05E0B9D2" w14:textId="77777777" w:rsidR="004B4872" w:rsidRPr="004B4872" w:rsidRDefault="004B4872" w:rsidP="00997F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566B0" w14:textId="77777777" w:rsidR="00997F61" w:rsidRPr="00B503F0" w:rsidRDefault="00997F61" w:rsidP="00997F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ОПК-6Способен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126A9" w14:textId="77777777" w:rsidR="00997F61" w:rsidRPr="00B503F0" w:rsidRDefault="00997F61" w:rsidP="00997F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ОПК-6.</w:t>
            </w:r>
            <w:r w:rsidRPr="004B4872">
              <w:rPr>
                <w:rFonts w:ascii="Times New Roman" w:eastAsia="Times New Roman" w:hAnsi="Times New Roman" w:cs="Times New Roman"/>
                <w:color w:val="000000"/>
              </w:rPr>
              <w:t>1Проводит оценку состояния безопасности транспортных объектов,</w:t>
            </w:r>
            <w:r w:rsidRPr="00B138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4B4872">
              <w:rPr>
                <w:rFonts w:ascii="Times New Roman" w:eastAsia="Times New Roman" w:hAnsi="Times New Roman" w:cs="Times New Roman"/>
                <w:b/>
                <w:color w:val="000000"/>
              </w:rPr>
              <w:t>разрабатывает мероприятия по повышению уровня транспортной безопасности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4E820" w14:textId="77777777" w:rsidR="00997F61" w:rsidRPr="00B503F0" w:rsidRDefault="00997F61" w:rsidP="00997F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</w:rPr>
              <w:t>Б1.О.31Транспортная безопасность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9FF71" w14:textId="77777777" w:rsidR="00997F61" w:rsidRPr="00997F61" w:rsidRDefault="00997F61" w:rsidP="00997F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997F61">
              <w:rPr>
                <w:rFonts w:ascii="Times New Roman" w:eastAsia="Times New Roman" w:hAnsi="Times New Roman" w:cs="Times New Roman"/>
                <w:color w:val="000000"/>
              </w:rPr>
              <w:t xml:space="preserve">основную нормативно-правовую базу обеспечения транспортной безопасности, определение акта незаконного вмешательства, категорирование объектов транспортной инфраструктуры и транспортных средств, цели обеспечения транспортной безопасности,  методику определения критических элементов объекта транспортной инфраструктуры или транспортных средств, </w:t>
            </w:r>
            <w:r w:rsidRPr="004B487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методику оценки уязвимости объекта транспортной </w:t>
            </w:r>
            <w:r w:rsidRPr="004B4872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инфраструктуры</w:t>
            </w:r>
            <w:r w:rsidRPr="00997F61">
              <w:rPr>
                <w:rFonts w:ascii="Times New Roman" w:eastAsia="Times New Roman" w:hAnsi="Times New Roman" w:cs="Times New Roman"/>
                <w:color w:val="000000"/>
              </w:rPr>
              <w:t xml:space="preserve"> или транспортных средств</w:t>
            </w:r>
          </w:p>
          <w:p w14:paraId="1209A0F1" w14:textId="77777777" w:rsidR="00997F61" w:rsidRPr="00B503F0" w:rsidRDefault="00997F61" w:rsidP="00997F6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B4872">
              <w:rPr>
                <w:rFonts w:ascii="Times New Roman" w:eastAsia="Times New Roman" w:hAnsi="Times New Roman" w:cs="Times New Roman"/>
                <w:b/>
                <w:color w:val="000000"/>
              </w:rPr>
              <w:t>Обучающийся умеет: применять методику для разработки структуры потенциальных угроз применительно к выбранному объекту транспортной инфраструктуры</w:t>
            </w:r>
            <w:r w:rsidRPr="00997F61">
              <w:rPr>
                <w:rFonts w:ascii="Times New Roman" w:eastAsia="Times New Roman" w:hAnsi="Times New Roman" w:cs="Times New Roman"/>
                <w:color w:val="000000"/>
              </w:rPr>
              <w:t xml:space="preserve"> или транспортному средству, выполнять оценку уязвимости применительно к выбранному объекту транспортной инфраструктуры</w:t>
            </w:r>
            <w:r w:rsidRPr="00E4653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C93BC0">
              <w:rPr>
                <w:rFonts w:ascii="Times New Roman" w:eastAsia="Times New Roman" w:hAnsi="Times New Roman" w:cs="Times New Roman"/>
                <w:color w:val="000000"/>
              </w:rPr>
              <w:t>или транспортному средству,</w:t>
            </w:r>
            <w:r w:rsidRPr="00AF0726">
              <w:rPr>
                <w:rFonts w:ascii="Times New Roman" w:eastAsia="Times New Roman" w:hAnsi="Times New Roman" w:cs="Times New Roman"/>
                <w:color w:val="000000"/>
              </w:rPr>
              <w:t xml:space="preserve"> рассчитать последствия акта незаконного вмешательства в отношении объектов транспортной инфраструктуры и транспортных средств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D5159" w14:textId="77777777" w:rsidR="004B4872" w:rsidRPr="004B4872" w:rsidRDefault="000A57B8" w:rsidP="004B4872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A57B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Какое используется оборудование для детального обследования грузового места на предмет его содержания без непосредственного вскрытия обладающее следующими характеристиками</w:t>
            </w:r>
          </w:p>
          <w:p w14:paraId="36E6B081" w14:textId="77777777" w:rsidR="000A57B8" w:rsidRPr="000A57B8" w:rsidRDefault="000A57B8" w:rsidP="000A57B8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A57B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Оборудование - стационарное</w:t>
            </w:r>
          </w:p>
          <w:p w14:paraId="4B0E114A" w14:textId="77777777" w:rsidR="000A57B8" w:rsidRDefault="000A57B8" w:rsidP="000A57B8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A57B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Способ контроля - рентгеновское излучение</w:t>
            </w:r>
          </w:p>
          <w:p w14:paraId="75BA2835" w14:textId="77777777" w:rsidR="000A57B8" w:rsidRDefault="000A57B8" w:rsidP="000A57B8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Расположение </w:t>
            </w:r>
            <w:r w:rsidRPr="000A57B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на входе в зону транспортной безопасности</w:t>
            </w:r>
          </w:p>
          <w:p w14:paraId="01A581C7" w14:textId="77777777" w:rsidR="000A57B8" w:rsidRDefault="000A57B8" w:rsidP="000A57B8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Точность контроля </w:t>
            </w:r>
            <w:r w:rsidRPr="000A57B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анализ состава груза</w:t>
            </w:r>
          </w:p>
          <w:p w14:paraId="457060F8" w14:textId="77777777" w:rsidR="000A57B8" w:rsidRPr="00EF407E" w:rsidRDefault="000A57B8" w:rsidP="000A57B8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Вид изображения - </w:t>
            </w:r>
            <w:r w:rsidRPr="00EF407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D</w:t>
            </w:r>
          </w:p>
          <w:p w14:paraId="0344F459" w14:textId="77777777" w:rsidR="000A57B8" w:rsidRDefault="000A57B8" w:rsidP="00997F61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</w:p>
          <w:p w14:paraId="075EA8A4" w14:textId="77777777" w:rsidR="00997F61" w:rsidRPr="00B503F0" w:rsidRDefault="000A57B8" w:rsidP="00997F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858CC" w14:textId="77777777" w:rsidR="00997F61" w:rsidRPr="00B503F0" w:rsidRDefault="000A57B8" w:rsidP="00997F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Интроскоп с компьютерной томографией</w:t>
            </w:r>
          </w:p>
        </w:tc>
      </w:tr>
    </w:tbl>
    <w:p w14:paraId="084DD6F1" w14:textId="77777777" w:rsidR="00E7098C" w:rsidRDefault="005978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5D9FB" w14:textId="77777777" w:rsidR="005C5D14" w:rsidRDefault="005C5D14">
      <w:pPr>
        <w:spacing w:after="0" w:line="240" w:lineRule="auto"/>
      </w:pPr>
      <w:r>
        <w:separator/>
      </w:r>
    </w:p>
  </w:endnote>
  <w:endnote w:type="continuationSeparator" w:id="0">
    <w:p w14:paraId="16542B73" w14:textId="77777777" w:rsidR="005C5D14" w:rsidRDefault="005C5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40F6E" w14:textId="77777777" w:rsidR="005C5D14" w:rsidRDefault="005C5D14">
      <w:pPr>
        <w:spacing w:after="0" w:line="240" w:lineRule="auto"/>
      </w:pPr>
      <w:r>
        <w:separator/>
      </w:r>
    </w:p>
  </w:footnote>
  <w:footnote w:type="continuationSeparator" w:id="0">
    <w:p w14:paraId="0E6DE760" w14:textId="77777777" w:rsidR="005C5D14" w:rsidRDefault="005C5D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C2621"/>
    <w:multiLevelType w:val="hybridMultilevel"/>
    <w:tmpl w:val="F7A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A02C5"/>
    <w:multiLevelType w:val="hybridMultilevel"/>
    <w:tmpl w:val="CD26A4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7622D"/>
    <w:multiLevelType w:val="hybridMultilevel"/>
    <w:tmpl w:val="3D2AF2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94F0A"/>
    <w:multiLevelType w:val="hybridMultilevel"/>
    <w:tmpl w:val="056082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127328"/>
    <w:multiLevelType w:val="hybridMultilevel"/>
    <w:tmpl w:val="2BE43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98C"/>
    <w:rsid w:val="00036891"/>
    <w:rsid w:val="0004002E"/>
    <w:rsid w:val="00061312"/>
    <w:rsid w:val="00070E34"/>
    <w:rsid w:val="000A57B8"/>
    <w:rsid w:val="0013033C"/>
    <w:rsid w:val="001C4A0D"/>
    <w:rsid w:val="00256099"/>
    <w:rsid w:val="002B1AC4"/>
    <w:rsid w:val="002D7EC0"/>
    <w:rsid w:val="0030664D"/>
    <w:rsid w:val="00380A51"/>
    <w:rsid w:val="00384592"/>
    <w:rsid w:val="00384EB6"/>
    <w:rsid w:val="003B4B1F"/>
    <w:rsid w:val="004023C4"/>
    <w:rsid w:val="004741EF"/>
    <w:rsid w:val="004A7DA0"/>
    <w:rsid w:val="004B4872"/>
    <w:rsid w:val="004D3C49"/>
    <w:rsid w:val="004F07AD"/>
    <w:rsid w:val="005534FF"/>
    <w:rsid w:val="00556A90"/>
    <w:rsid w:val="00557073"/>
    <w:rsid w:val="00574C1F"/>
    <w:rsid w:val="00592394"/>
    <w:rsid w:val="0059787A"/>
    <w:rsid w:val="005A43E6"/>
    <w:rsid w:val="005C5D14"/>
    <w:rsid w:val="005F54F0"/>
    <w:rsid w:val="0061018B"/>
    <w:rsid w:val="0067284E"/>
    <w:rsid w:val="00684993"/>
    <w:rsid w:val="006B5655"/>
    <w:rsid w:val="006F7E35"/>
    <w:rsid w:val="007674C9"/>
    <w:rsid w:val="007C6CDD"/>
    <w:rsid w:val="007E3899"/>
    <w:rsid w:val="008A5E5F"/>
    <w:rsid w:val="008B19B4"/>
    <w:rsid w:val="00995AA7"/>
    <w:rsid w:val="00997F61"/>
    <w:rsid w:val="00A35F96"/>
    <w:rsid w:val="00A93040"/>
    <w:rsid w:val="00AF0726"/>
    <w:rsid w:val="00AF0AE4"/>
    <w:rsid w:val="00B13883"/>
    <w:rsid w:val="00B46801"/>
    <w:rsid w:val="00B503F0"/>
    <w:rsid w:val="00B60D26"/>
    <w:rsid w:val="00B964BE"/>
    <w:rsid w:val="00BE0651"/>
    <w:rsid w:val="00BE5011"/>
    <w:rsid w:val="00C2118C"/>
    <w:rsid w:val="00C74A79"/>
    <w:rsid w:val="00C93BC0"/>
    <w:rsid w:val="00CA3369"/>
    <w:rsid w:val="00CF5FCB"/>
    <w:rsid w:val="00D16272"/>
    <w:rsid w:val="00D27182"/>
    <w:rsid w:val="00D324F7"/>
    <w:rsid w:val="00D67C13"/>
    <w:rsid w:val="00D74954"/>
    <w:rsid w:val="00D80231"/>
    <w:rsid w:val="00D92214"/>
    <w:rsid w:val="00DB3557"/>
    <w:rsid w:val="00DF5864"/>
    <w:rsid w:val="00E25035"/>
    <w:rsid w:val="00E46536"/>
    <w:rsid w:val="00E56CB5"/>
    <w:rsid w:val="00E57028"/>
    <w:rsid w:val="00E7098C"/>
    <w:rsid w:val="00E75FE7"/>
    <w:rsid w:val="00EB487D"/>
    <w:rsid w:val="00EF407E"/>
    <w:rsid w:val="00F23636"/>
    <w:rsid w:val="00F64469"/>
    <w:rsid w:val="00F867A1"/>
    <w:rsid w:val="00FC1A6D"/>
    <w:rsid w:val="00FC4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AC780"/>
  <w15:docId w15:val="{D04B5E12-7B40-4617-BF0C-DD2175A08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033C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033C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rsid w:val="0013033C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13033C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3033C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3033C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3033C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3033C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3033C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3033C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3033C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sid w:val="0013033C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sid w:val="0013033C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sid w:val="0013033C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sid w:val="0013033C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sid w:val="0013033C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sid w:val="0013033C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sid w:val="0013033C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sid w:val="0013033C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13033C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13033C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13033C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13033C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3033C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3033C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13033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13033C"/>
    <w:rPr>
      <w:i/>
    </w:rPr>
  </w:style>
  <w:style w:type="paragraph" w:styleId="a9">
    <w:name w:val="header"/>
    <w:basedOn w:val="a"/>
    <w:link w:val="aa"/>
    <w:uiPriority w:val="99"/>
    <w:unhideWhenUsed/>
    <w:rsid w:val="0013033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13033C"/>
  </w:style>
  <w:style w:type="paragraph" w:styleId="ab">
    <w:name w:val="footer"/>
    <w:basedOn w:val="a"/>
    <w:link w:val="ac"/>
    <w:uiPriority w:val="99"/>
    <w:unhideWhenUsed/>
    <w:rsid w:val="0013033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13033C"/>
  </w:style>
  <w:style w:type="paragraph" w:styleId="ad">
    <w:name w:val="caption"/>
    <w:basedOn w:val="a"/>
    <w:next w:val="a"/>
    <w:uiPriority w:val="35"/>
    <w:semiHidden/>
    <w:unhideWhenUsed/>
    <w:qFormat/>
    <w:rsid w:val="0013033C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13033C"/>
  </w:style>
  <w:style w:type="table" w:styleId="ae">
    <w:name w:val="Table Grid"/>
    <w:basedOn w:val="a1"/>
    <w:uiPriority w:val="59"/>
    <w:rsid w:val="0013033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13033C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13033C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13033C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3033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13033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3033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3033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3033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3033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3033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3033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13033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3033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3033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3033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3033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3033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3033C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13033C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13033C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13033C"/>
    <w:rPr>
      <w:sz w:val="18"/>
    </w:rPr>
  </w:style>
  <w:style w:type="character" w:styleId="af2">
    <w:name w:val="footnote reference"/>
    <w:uiPriority w:val="99"/>
    <w:unhideWhenUsed/>
    <w:rsid w:val="0013033C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13033C"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sid w:val="0013033C"/>
    <w:rPr>
      <w:sz w:val="20"/>
    </w:rPr>
  </w:style>
  <w:style w:type="character" w:styleId="af5">
    <w:name w:val="endnote reference"/>
    <w:uiPriority w:val="99"/>
    <w:semiHidden/>
    <w:unhideWhenUsed/>
    <w:rsid w:val="0013033C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3033C"/>
    <w:pPr>
      <w:spacing w:after="57"/>
    </w:pPr>
  </w:style>
  <w:style w:type="paragraph" w:styleId="23">
    <w:name w:val="toc 2"/>
    <w:basedOn w:val="a"/>
    <w:next w:val="a"/>
    <w:uiPriority w:val="39"/>
    <w:unhideWhenUsed/>
    <w:rsid w:val="0013033C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13033C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13033C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13033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3033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3033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3033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3033C"/>
    <w:pPr>
      <w:spacing w:after="57"/>
      <w:ind w:left="2268"/>
    </w:pPr>
  </w:style>
  <w:style w:type="paragraph" w:styleId="af6">
    <w:name w:val="TOC Heading"/>
    <w:uiPriority w:val="39"/>
    <w:unhideWhenUsed/>
    <w:rsid w:val="0013033C"/>
  </w:style>
  <w:style w:type="paragraph" w:styleId="af7">
    <w:name w:val="table of figures"/>
    <w:basedOn w:val="a"/>
    <w:next w:val="a"/>
    <w:uiPriority w:val="99"/>
    <w:unhideWhenUsed/>
    <w:rsid w:val="0013033C"/>
    <w:pPr>
      <w:spacing w:after="0"/>
    </w:pPr>
  </w:style>
  <w:style w:type="paragraph" w:styleId="af8">
    <w:name w:val="No Spacing"/>
    <w:basedOn w:val="a"/>
    <w:uiPriority w:val="1"/>
    <w:qFormat/>
    <w:rsid w:val="0013033C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13033C"/>
    <w:pPr>
      <w:ind w:left="720"/>
      <w:contextualSpacing/>
    </w:pPr>
  </w:style>
  <w:style w:type="paragraph" w:customStyle="1" w:styleId="ConsPlusNormal">
    <w:name w:val="ConsPlusNormal"/>
    <w:rsid w:val="00DF58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a">
    <w:name w:val="Strong"/>
    <w:basedOn w:val="a0"/>
    <w:uiPriority w:val="22"/>
    <w:qFormat/>
    <w:rsid w:val="003845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28</Pages>
  <Words>5921</Words>
  <Characters>33751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35</cp:revision>
  <dcterms:created xsi:type="dcterms:W3CDTF">2025-02-28T11:46:00Z</dcterms:created>
  <dcterms:modified xsi:type="dcterms:W3CDTF">2025-03-22T08:33:00Z</dcterms:modified>
</cp:coreProperties>
</file>